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C7985A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="003E1E8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CC1D06">
        <w:rPr>
          <w:rFonts w:ascii="Arial" w:hAnsi="Arial" w:cs="Arial"/>
          <w:b/>
          <w:color w:val="auto"/>
          <w:sz w:val="24"/>
          <w:szCs w:val="24"/>
        </w:rPr>
        <w:t>4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923186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923186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Tytuł</w:t>
            </w:r>
            <w:r w:rsidR="00CA516B" w:rsidRPr="00923186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B9BAE93" w:rsidR="00CA516B" w:rsidRPr="00923186" w:rsidRDefault="00960006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Opracowanie systemu do zarządzania relacjami z klientami NFZ (CRM)</w:t>
            </w:r>
          </w:p>
        </w:tc>
      </w:tr>
      <w:tr w:rsidR="00CA516B" w:rsidRPr="00923186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923186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923186" w:rsidRDefault="0062666C" w:rsidP="006822BC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Minister</w:t>
            </w:r>
            <w:r w:rsidR="00B57FC9" w:rsidRPr="00923186">
              <w:rPr>
                <w:rFonts w:ascii="Arial" w:hAnsi="Arial" w:cs="Arial"/>
              </w:rPr>
              <w:t xml:space="preserve"> Zdrowia</w:t>
            </w:r>
          </w:p>
        </w:tc>
      </w:tr>
      <w:tr w:rsidR="00CA516B" w:rsidRPr="00923186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923186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923186" w:rsidRDefault="00B57FC9" w:rsidP="00B57FC9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Narodowy Fundusz Zdrowia</w:t>
            </w:r>
          </w:p>
        </w:tc>
      </w:tr>
      <w:tr w:rsidR="00CA516B" w:rsidRPr="00923186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923186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923186" w:rsidRDefault="00B57FC9">
            <w:pPr>
              <w:spacing w:line="276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</w:t>
            </w:r>
          </w:p>
        </w:tc>
      </w:tr>
      <w:tr w:rsidR="00CA516B" w:rsidRPr="00923186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923186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923186" w:rsidRDefault="00F42271" w:rsidP="00B57FC9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923186">
              <w:rPr>
                <w:rFonts w:ascii="Arial" w:hAnsi="Arial" w:cs="Arial"/>
              </w:rPr>
              <w:t xml:space="preserve">Projekt </w:t>
            </w:r>
            <w:r w:rsidR="00B57FC9" w:rsidRPr="00923186">
              <w:rPr>
                <w:rFonts w:ascii="Arial" w:hAnsi="Arial" w:cs="Arial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923186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923186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923186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CB29458" w:rsidR="00DB3E3F" w:rsidRPr="00CF436B" w:rsidRDefault="009B341B" w:rsidP="009B341B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CF436B">
              <w:rPr>
                <w:rFonts w:ascii="Arial" w:hAnsi="Arial" w:cs="Arial"/>
              </w:rPr>
              <w:t>8 823 691,75</w:t>
            </w:r>
            <w:r w:rsidR="00E66803" w:rsidRPr="00CF436B">
              <w:rPr>
                <w:rFonts w:ascii="Arial" w:hAnsi="Arial" w:cs="Arial"/>
              </w:rPr>
              <w:t xml:space="preserve"> zł brutto</w:t>
            </w:r>
          </w:p>
        </w:tc>
      </w:tr>
      <w:tr w:rsidR="005212C8" w:rsidRPr="00923186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923186" w:rsidRDefault="005212C8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 xml:space="preserve">Całkowity koszt </w:t>
            </w:r>
            <w:r w:rsidR="006C78AE" w:rsidRPr="00923186">
              <w:rPr>
                <w:rFonts w:ascii="Arial" w:hAnsi="Arial" w:cs="Arial"/>
                <w:b/>
              </w:rPr>
              <w:t xml:space="preserve">projektu </w:t>
            </w:r>
            <w:r w:rsidRPr="00923186"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083A11F" w:rsidR="005212C8" w:rsidRPr="00923186" w:rsidRDefault="00923186" w:rsidP="00923186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nd.</w:t>
            </w:r>
          </w:p>
        </w:tc>
      </w:tr>
      <w:tr w:rsidR="00CA516B" w:rsidRPr="00923186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923186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</w:t>
            </w:r>
            <w:r w:rsidR="002B50C0" w:rsidRPr="00923186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923186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624819B6" w:rsidR="00F73082" w:rsidRPr="00923186" w:rsidRDefault="00E66803" w:rsidP="00374775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923186">
              <w:rPr>
                <w:rFonts w:ascii="Arial" w:hAnsi="Arial" w:cs="Arial"/>
              </w:rPr>
              <w:t>10.2020 – 12.202</w:t>
            </w:r>
            <w:r w:rsidR="00374775" w:rsidRPr="00923186">
              <w:rPr>
                <w:rFonts w:ascii="Arial" w:hAnsi="Arial" w:cs="Arial"/>
              </w:rPr>
              <w:t>6</w:t>
            </w:r>
            <w:r w:rsidRPr="00923186">
              <w:rPr>
                <w:rFonts w:ascii="Arial" w:hAnsi="Arial" w:cs="Arial"/>
              </w:rPr>
              <w:t xml:space="preserve"> </w:t>
            </w:r>
          </w:p>
        </w:tc>
      </w:tr>
    </w:tbl>
    <w:p w14:paraId="30071234" w14:textId="26C14E63" w:rsidR="00CA516B" w:rsidRPr="00923186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2"/>
          <w:szCs w:val="22"/>
        </w:rPr>
      </w:pPr>
      <w:r w:rsidRPr="00923186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923186">
        <w:rPr>
          <w:rFonts w:ascii="Arial" w:hAnsi="Arial" w:cs="Arial"/>
          <w:b/>
          <w:color w:val="auto"/>
          <w:sz w:val="22"/>
          <w:szCs w:val="22"/>
        </w:rPr>
        <w:t xml:space="preserve"> prawne</w:t>
      </w:r>
    </w:p>
    <w:p w14:paraId="67187629" w14:textId="750768B9" w:rsidR="003949F8" w:rsidRPr="00923186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</w:rPr>
      </w:pPr>
      <w:r w:rsidRPr="00923186">
        <w:rPr>
          <w:rFonts w:ascii="Arial" w:hAnsi="Arial" w:cs="Arial"/>
          <w:lang w:eastAsia="pl-PL"/>
        </w:rPr>
        <w:t xml:space="preserve">Projekt </w:t>
      </w:r>
      <w:r w:rsidR="007757AF" w:rsidRPr="00923186">
        <w:rPr>
          <w:rFonts w:ascii="Arial" w:hAnsi="Arial" w:cs="Arial"/>
          <w:lang w:eastAsia="pl-PL"/>
        </w:rPr>
        <w:t xml:space="preserve">na tym etapie </w:t>
      </w:r>
      <w:r w:rsidRPr="00923186">
        <w:rPr>
          <w:rFonts w:ascii="Arial" w:hAnsi="Arial" w:cs="Arial"/>
          <w:lang w:eastAsia="pl-PL"/>
        </w:rPr>
        <w:t>jest gotowy do realizacji w obecnym środowisku prawnym</w:t>
      </w:r>
      <w:r w:rsidR="003D202A" w:rsidRPr="00923186">
        <w:rPr>
          <w:rFonts w:ascii="Arial" w:hAnsi="Arial" w:cs="Arial"/>
          <w:lang w:eastAsia="pl-PL"/>
        </w:rPr>
        <w:t>.</w:t>
      </w:r>
      <w:r w:rsidRPr="00923186">
        <w:rPr>
          <w:rFonts w:ascii="Arial" w:hAnsi="Arial" w:cs="Arial"/>
          <w:lang w:eastAsia="pl-PL"/>
        </w:rPr>
        <w:t xml:space="preserve"> Przykładowe akty prawne to m.in.:</w:t>
      </w:r>
    </w:p>
    <w:p w14:paraId="7201114E" w14:textId="57FC6FFC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27 sierpnia 2004 r. o świadczeniach opieki zdrowotnej finansowanych ze środków publicznych. </w:t>
      </w:r>
    </w:p>
    <w:p w14:paraId="2E01DA8B" w14:textId="1CFF58E2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28 kwietnia 2011 r. o systemie informacji w ochronie zdrowia. </w:t>
      </w:r>
    </w:p>
    <w:p w14:paraId="1829CE0E" w14:textId="6CD1A702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28 lipca 2005 r. o lecznictwie uzdrowiskowym, uzdrowiskach i obszarach ochrony uzdrowiskowej oraz o gminach uzdrowiskowych. </w:t>
      </w:r>
    </w:p>
    <w:p w14:paraId="16D2B479" w14:textId="74E22008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>Ustawa z dnia 20 maja 2010 r. o wyrobach medycznych.</w:t>
      </w:r>
    </w:p>
    <w:p w14:paraId="2C624114" w14:textId="36D1350A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12 maja 2011 r. o refundacji leków, środków spożywczych specjalnego przeznaczenia żywieniowego oraz wyrobów medycznych. </w:t>
      </w:r>
    </w:p>
    <w:p w14:paraId="50675BCE" w14:textId="227A2058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17 czerwca 1966 r. o postępowaniu egzekucyjnym w administracji </w:t>
      </w:r>
    </w:p>
    <w:p w14:paraId="2839C8E0" w14:textId="62C9A6B6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Rozporządzenie Ministra Zdrowia z dnia 21 grudnia 2016 r. w sprawie rocznej informacji o zrealizowanych lub podjętych zadaniach z zakresu zdrowia publicznego. </w:t>
      </w:r>
    </w:p>
    <w:p w14:paraId="4BDC0773" w14:textId="5A72C289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17 lutego 2005 r. o informatyzacji działalności podmiotów realizujących zadania publiczne </w:t>
      </w:r>
    </w:p>
    <w:p w14:paraId="5316AAF5" w14:textId="4ED75219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</w:t>
      </w:r>
    </w:p>
    <w:p w14:paraId="27A94D3A" w14:textId="554FCA48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t xml:space="preserve">Ustawa z dnia 5 lipca 2018 r. o krajowym systemie cyberbezpieczeństwa. </w:t>
      </w:r>
    </w:p>
    <w:p w14:paraId="7933E135" w14:textId="213BF761" w:rsidR="007757AF" w:rsidRPr="00923186" w:rsidRDefault="007757AF" w:rsidP="007757A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3186">
        <w:rPr>
          <w:rFonts w:ascii="Arial" w:hAnsi="Arial" w:cs="Arial"/>
        </w:rPr>
        <w:lastRenderedPageBreak/>
        <w:t>Ustawa z dnia 27 lipca 2001 r. o ochronie baz danych.</w:t>
      </w:r>
    </w:p>
    <w:p w14:paraId="148E0AE6" w14:textId="0D5CADA0" w:rsidR="00923186" w:rsidRPr="00923186" w:rsidRDefault="00923186" w:rsidP="009231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7D913E" w14:textId="77777777" w:rsidR="00923186" w:rsidRPr="00923186" w:rsidRDefault="00923186" w:rsidP="009231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47B986C" w14:textId="7DF867C4" w:rsidR="003C7325" w:rsidRPr="00923186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2"/>
          <w:szCs w:val="22"/>
        </w:rPr>
      </w:pPr>
      <w:r w:rsidRPr="00923186">
        <w:rPr>
          <w:rFonts w:ascii="Arial" w:hAnsi="Arial" w:cs="Arial"/>
          <w:b/>
          <w:color w:val="auto"/>
          <w:sz w:val="22"/>
          <w:szCs w:val="22"/>
        </w:rPr>
        <w:t>Postęp</w:t>
      </w:r>
      <w:r w:rsidR="00F2008A" w:rsidRPr="0092318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923186">
        <w:rPr>
          <w:rFonts w:ascii="Arial" w:hAnsi="Arial" w:cs="Arial"/>
          <w:b/>
          <w:color w:val="auto"/>
          <w:sz w:val="22"/>
          <w:szCs w:val="22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23186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23186" w:rsidRDefault="00795AFA" w:rsidP="00586664">
            <w:pPr>
              <w:spacing w:before="120"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23186" w:rsidRDefault="00795AFA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23186" w:rsidRDefault="00795AFA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Wartość środków zaangażowanych</w:t>
            </w:r>
          </w:p>
        </w:tc>
      </w:tr>
      <w:tr w:rsidR="00907F6D" w:rsidRPr="00923186" w14:paraId="59735F91" w14:textId="77777777" w:rsidTr="00795AFA">
        <w:tc>
          <w:tcPr>
            <w:tcW w:w="2972" w:type="dxa"/>
          </w:tcPr>
          <w:p w14:paraId="504B51D5" w14:textId="487FAE04" w:rsidR="00E260B3" w:rsidRPr="00923186" w:rsidRDefault="003E1E87" w:rsidP="00F3767E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31</w:t>
            </w:r>
            <w:r w:rsidR="00E260B3" w:rsidRPr="00923186">
              <w:rPr>
                <w:rFonts w:ascii="Arial" w:hAnsi="Arial" w:cs="Arial"/>
                <w:color w:val="000000" w:themeColor="text1"/>
              </w:rPr>
              <w:t>%</w:t>
            </w:r>
          </w:p>
          <w:p w14:paraId="077C8D26" w14:textId="4769EE0B" w:rsidR="00907F6D" w:rsidRPr="00923186" w:rsidRDefault="00907F6D" w:rsidP="00450089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260" w:type="dxa"/>
          </w:tcPr>
          <w:p w14:paraId="1CEB7584" w14:textId="13E774FB" w:rsidR="00E260B3" w:rsidRPr="00923186" w:rsidRDefault="00C25523" w:rsidP="00E260B3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 xml:space="preserve">1. </w:t>
            </w:r>
            <w:r w:rsidR="00387C5A">
              <w:rPr>
                <w:rFonts w:ascii="Arial" w:hAnsi="Arial" w:cs="Arial"/>
              </w:rPr>
              <w:t>3</w:t>
            </w:r>
            <w:r w:rsidR="00E260B3" w:rsidRPr="00923186">
              <w:rPr>
                <w:rFonts w:ascii="Arial" w:hAnsi="Arial" w:cs="Arial"/>
              </w:rPr>
              <w:t>%</w:t>
            </w:r>
          </w:p>
          <w:p w14:paraId="6FA9AA87" w14:textId="09F0B5FC" w:rsidR="00C25523" w:rsidRPr="00923186" w:rsidRDefault="00C25523" w:rsidP="00E260B3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2. nie dotyczy</w:t>
            </w:r>
          </w:p>
          <w:p w14:paraId="72823C37" w14:textId="6B50219C" w:rsidR="00C25523" w:rsidRPr="00923186" w:rsidRDefault="00C25523" w:rsidP="00E260B3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 xml:space="preserve">3. nie dotyczy </w:t>
            </w:r>
          </w:p>
          <w:p w14:paraId="4929DAC9" w14:textId="251FD5F2" w:rsidR="00907F6D" w:rsidRPr="00923186" w:rsidRDefault="00907F6D" w:rsidP="00562869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402" w:type="dxa"/>
          </w:tcPr>
          <w:p w14:paraId="65BB31D3" w14:textId="5C6FA6E0" w:rsidR="00907F6D" w:rsidRPr="00923186" w:rsidRDefault="00F50B28" w:rsidP="00562869">
            <w:pPr>
              <w:jc w:val="center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10</w:t>
            </w:r>
            <w:r w:rsidR="00E260B3" w:rsidRPr="00923186">
              <w:rPr>
                <w:rFonts w:ascii="Arial" w:hAnsi="Arial" w:cs="Arial"/>
              </w:rPr>
              <w:t>0%</w:t>
            </w:r>
          </w:p>
        </w:tc>
      </w:tr>
    </w:tbl>
    <w:p w14:paraId="1B60E781" w14:textId="094D089D" w:rsidR="002B50C0" w:rsidRPr="00923186" w:rsidRDefault="002B50C0" w:rsidP="006A74A9">
      <w:pPr>
        <w:pStyle w:val="Nagwek3"/>
        <w:spacing w:before="0" w:line="240" w:lineRule="auto"/>
        <w:rPr>
          <w:rStyle w:val="Nagwek2Znak"/>
          <w:rFonts w:ascii="Arial" w:eastAsiaTheme="minorHAnsi" w:hAnsi="Arial" w:cs="Arial"/>
          <w:color w:val="767171" w:themeColor="background2" w:themeShade="80"/>
          <w:sz w:val="22"/>
          <w:szCs w:val="22"/>
        </w:rPr>
      </w:pPr>
    </w:p>
    <w:p w14:paraId="78C2C617" w14:textId="3E22663A" w:rsidR="00E42938" w:rsidRPr="00923186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2"/>
          <w:szCs w:val="22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P</w:t>
      </w:r>
      <w:r w:rsidR="00241B5E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ostęp rzeczowy</w:t>
      </w:r>
    </w:p>
    <w:p w14:paraId="07D9E974" w14:textId="4DDDB42C" w:rsidR="00CF2E64" w:rsidRPr="00923186" w:rsidRDefault="00CF2E64" w:rsidP="00141A92">
      <w:pPr>
        <w:spacing w:after="120" w:line="240" w:lineRule="auto"/>
        <w:rPr>
          <w:rFonts w:ascii="Arial" w:hAnsi="Arial" w:cs="Arial"/>
          <w:b/>
        </w:rPr>
      </w:pPr>
      <w:r w:rsidRPr="00923186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1276"/>
        <w:gridCol w:w="1559"/>
        <w:gridCol w:w="1134"/>
        <w:gridCol w:w="3260"/>
      </w:tblGrid>
      <w:tr w:rsidR="004350B8" w:rsidRPr="00923186" w14:paraId="55961592" w14:textId="77777777" w:rsidTr="00923186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923186" w:rsidRDefault="00F76777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</w:t>
            </w:r>
            <w:r w:rsidR="004350B8" w:rsidRPr="00923186">
              <w:rPr>
                <w:rFonts w:ascii="Arial" w:hAnsi="Arial" w:cs="Arial"/>
                <w:b/>
              </w:rPr>
              <w:t xml:space="preserve">owiązane wskaźniki projektu </w:t>
            </w:r>
            <w:r w:rsidR="004350B8" w:rsidRPr="00923186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</w:t>
            </w:r>
            <w:r w:rsidR="004350B8" w:rsidRPr="00923186">
              <w:rPr>
                <w:rFonts w:ascii="Arial" w:hAnsi="Arial" w:cs="Arial"/>
                <w:b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</w:t>
            </w:r>
            <w:r w:rsidR="004350B8" w:rsidRPr="00923186">
              <w:rPr>
                <w:rFonts w:ascii="Arial" w:hAnsi="Arial" w:cs="Arial"/>
                <w:b/>
              </w:rPr>
              <w:t>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24D9E0E9" w14:textId="77777777" w:rsidR="004350B8" w:rsidRPr="00923186" w:rsidRDefault="00CA516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S</w:t>
            </w:r>
            <w:r w:rsidR="004350B8" w:rsidRPr="00923186">
              <w:rPr>
                <w:rFonts w:ascii="Arial" w:hAnsi="Arial" w:cs="Arial"/>
                <w:b/>
              </w:rPr>
              <w:t>tatus realizacji kamienia milowego</w:t>
            </w:r>
          </w:p>
        </w:tc>
      </w:tr>
      <w:tr w:rsidR="00717100" w:rsidRPr="00923186" w14:paraId="6B2B560B" w14:textId="77777777" w:rsidTr="00923186">
        <w:tc>
          <w:tcPr>
            <w:tcW w:w="2410" w:type="dxa"/>
          </w:tcPr>
          <w:p w14:paraId="692050F4" w14:textId="0BAA4D6F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Przeanalizowana bieżąca sytuacja i przygotowany wykaz wymagań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6B0366E6" w14:textId="3FEB203B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2022-12-22</w:t>
            </w:r>
          </w:p>
        </w:tc>
        <w:tc>
          <w:tcPr>
            <w:tcW w:w="1134" w:type="dxa"/>
          </w:tcPr>
          <w:p w14:paraId="7C8F81B5" w14:textId="1823E58A" w:rsidR="00717100" w:rsidRPr="00923186" w:rsidRDefault="002255F4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12.2022</w:t>
            </w:r>
          </w:p>
        </w:tc>
        <w:tc>
          <w:tcPr>
            <w:tcW w:w="3260" w:type="dxa"/>
          </w:tcPr>
          <w:p w14:paraId="2A36813D" w14:textId="77777777" w:rsidR="00717100" w:rsidRPr="00923186" w:rsidRDefault="00717100" w:rsidP="00717100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Osiągnięty</w:t>
            </w:r>
          </w:p>
          <w:p w14:paraId="286FFC35" w14:textId="4956886F" w:rsidR="002255F4" w:rsidRPr="00923186" w:rsidRDefault="002255F4" w:rsidP="00717100">
            <w:pPr>
              <w:rPr>
                <w:rFonts w:ascii="Arial" w:hAnsi="Arial" w:cs="Arial"/>
              </w:rPr>
            </w:pPr>
          </w:p>
        </w:tc>
      </w:tr>
      <w:tr w:rsidR="00717100" w:rsidRPr="00923186" w14:paraId="3BF286FF" w14:textId="77777777" w:rsidTr="00923186">
        <w:tc>
          <w:tcPr>
            <w:tcW w:w="2410" w:type="dxa"/>
          </w:tcPr>
          <w:p w14:paraId="74B19148" w14:textId="5C46D743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Ogłoszone postępowanie przetargowe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5EBD526A" w14:textId="6AED4B3A" w:rsidR="00717100" w:rsidRPr="00923186" w:rsidRDefault="00CF5245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2023-09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22</w:t>
            </w:r>
          </w:p>
        </w:tc>
        <w:tc>
          <w:tcPr>
            <w:tcW w:w="1134" w:type="dxa"/>
          </w:tcPr>
          <w:p w14:paraId="200F9A0E" w14:textId="71EEB12E" w:rsidR="00717100" w:rsidRPr="00923186" w:rsidRDefault="002255F4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12.2023</w:t>
            </w:r>
          </w:p>
        </w:tc>
        <w:tc>
          <w:tcPr>
            <w:tcW w:w="3260" w:type="dxa"/>
          </w:tcPr>
          <w:p w14:paraId="30B7C19B" w14:textId="77777777" w:rsidR="00717100" w:rsidRPr="00923186" w:rsidRDefault="00717100" w:rsidP="00717100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Osiągnięty</w:t>
            </w:r>
          </w:p>
          <w:p w14:paraId="1195D3FF" w14:textId="68D4706A" w:rsidR="002255F4" w:rsidRPr="00923186" w:rsidRDefault="002255F4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Przyczyna opóźnieni</w:t>
            </w:r>
            <w:r w:rsidR="00D71F04" w:rsidRPr="00923186">
              <w:rPr>
                <w:rFonts w:ascii="Arial" w:hAnsi="Arial" w:cs="Arial"/>
              </w:rPr>
              <w:t>a</w:t>
            </w:r>
            <w:r w:rsidRPr="00923186">
              <w:rPr>
                <w:rFonts w:ascii="Arial" w:hAnsi="Arial" w:cs="Arial"/>
              </w:rPr>
              <w:t xml:space="preserve"> osiągnięcia KM: Termin uzależniony od decyzji KRMC, która została podjęta w 10.2023</w:t>
            </w:r>
            <w:r w:rsidR="00376222" w:rsidRPr="00923186">
              <w:rPr>
                <w:rFonts w:ascii="Arial" w:hAnsi="Arial" w:cs="Arial"/>
              </w:rPr>
              <w:t>. Ogłoszenie postępowania</w:t>
            </w:r>
            <w:r w:rsidR="00D34C70">
              <w:rPr>
                <w:rFonts w:ascii="Arial" w:hAnsi="Arial" w:cs="Arial"/>
              </w:rPr>
              <w:t xml:space="preserve"> dla I wydania</w:t>
            </w:r>
            <w:r w:rsidR="00F9369C" w:rsidRPr="00923186">
              <w:rPr>
                <w:rFonts w:ascii="Arial" w:hAnsi="Arial" w:cs="Arial"/>
              </w:rPr>
              <w:t xml:space="preserve"> i wybór wykonawcy</w:t>
            </w:r>
            <w:r w:rsidR="00376222" w:rsidRPr="00923186">
              <w:rPr>
                <w:rFonts w:ascii="Arial" w:hAnsi="Arial" w:cs="Arial"/>
              </w:rPr>
              <w:t xml:space="preserve"> odbyło się w ramach umowy ramowej na Wytwarzanie ZSI.</w:t>
            </w:r>
          </w:p>
        </w:tc>
      </w:tr>
      <w:tr w:rsidR="00717100" w:rsidRPr="00923186" w14:paraId="3C6930DF" w14:textId="77777777" w:rsidTr="00923186">
        <w:tc>
          <w:tcPr>
            <w:tcW w:w="2410" w:type="dxa"/>
          </w:tcPr>
          <w:p w14:paraId="0B929295" w14:textId="1C05D3BB" w:rsidR="00717100" w:rsidRPr="00923186" w:rsidRDefault="00CF436B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Podpisana umowa</w:t>
            </w:r>
            <w:r w:rsidR="00717100" w:rsidRPr="00923186">
              <w:rPr>
                <w:color w:val="auto"/>
                <w:sz w:val="22"/>
                <w:szCs w:val="22"/>
              </w:rPr>
              <w:t xml:space="preserve"> z Wykonawcą systemu CRM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66CE560F" w14:textId="1D524952" w:rsidR="00717100" w:rsidRPr="00923186" w:rsidRDefault="00717100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2023-1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2</w:t>
            </w:r>
            <w:r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01</w:t>
            </w:r>
          </w:p>
        </w:tc>
        <w:tc>
          <w:tcPr>
            <w:tcW w:w="1134" w:type="dxa"/>
          </w:tcPr>
          <w:p w14:paraId="14C87D0E" w14:textId="6CD7EB62" w:rsidR="00717100" w:rsidRPr="00923186" w:rsidRDefault="00A92BB4" w:rsidP="0071710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01.2024</w:t>
            </w:r>
          </w:p>
        </w:tc>
        <w:tc>
          <w:tcPr>
            <w:tcW w:w="3260" w:type="dxa"/>
          </w:tcPr>
          <w:p w14:paraId="653B7A3E" w14:textId="16D629A3" w:rsidR="00A92BB4" w:rsidRPr="00A92BB4" w:rsidRDefault="00A92BB4" w:rsidP="00717100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Osiągnięty</w:t>
            </w:r>
          </w:p>
          <w:p w14:paraId="1CD72717" w14:textId="0CD7C4BC" w:rsidR="00A92BB4" w:rsidRPr="00923186" w:rsidRDefault="00A92BB4" w:rsidP="007171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osiągniecia KM uzależniona od ogłoszenia postępowania przetargowego</w:t>
            </w:r>
            <w:r w:rsidRPr="00923186">
              <w:rPr>
                <w:rFonts w:ascii="Arial" w:hAnsi="Arial" w:cs="Arial"/>
              </w:rPr>
              <w:t>.</w:t>
            </w:r>
          </w:p>
          <w:p w14:paraId="6A72425F" w14:textId="6829676A" w:rsidR="002255F4" w:rsidRPr="00923186" w:rsidRDefault="002255F4" w:rsidP="00717100">
            <w:pPr>
              <w:rPr>
                <w:rFonts w:ascii="Arial" w:hAnsi="Arial" w:cs="Arial"/>
              </w:rPr>
            </w:pPr>
          </w:p>
        </w:tc>
      </w:tr>
      <w:tr w:rsidR="00717100" w:rsidRPr="00923186" w14:paraId="2C31CA00" w14:textId="77777777" w:rsidTr="00923186">
        <w:tc>
          <w:tcPr>
            <w:tcW w:w="2410" w:type="dxa"/>
          </w:tcPr>
          <w:p w14:paraId="480FA9CC" w14:textId="573C67F3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Wdrożone I wydanie Systemu CRM (w zakresie kontaktów klientów) i przeprowadzone szkolenia wybranej grupy użytkowników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2534DF9C" w14:textId="430C9BC2" w:rsidR="00717100" w:rsidRPr="00923186" w:rsidRDefault="00717100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2024-0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4</w:t>
            </w:r>
            <w:r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24</w:t>
            </w:r>
          </w:p>
        </w:tc>
        <w:tc>
          <w:tcPr>
            <w:tcW w:w="1134" w:type="dxa"/>
          </w:tcPr>
          <w:p w14:paraId="78732348" w14:textId="023603AB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C496DE6" w14:textId="77777777" w:rsidR="002255F4" w:rsidRDefault="00971598" w:rsidP="007171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osiągnięcia KM</w:t>
            </w:r>
            <w:r w:rsidR="00AA7438">
              <w:rPr>
                <w:rFonts w:ascii="Arial" w:hAnsi="Arial" w:cs="Arial"/>
              </w:rPr>
              <w:t xml:space="preserve"> uzależnion</w:t>
            </w:r>
            <w:r>
              <w:rPr>
                <w:rFonts w:ascii="Arial" w:hAnsi="Arial" w:cs="Arial"/>
              </w:rPr>
              <w:t>a</w:t>
            </w:r>
            <w:r w:rsidR="00AA7438">
              <w:rPr>
                <w:rFonts w:ascii="Arial" w:hAnsi="Arial" w:cs="Arial"/>
              </w:rPr>
              <w:t xml:space="preserve"> od </w:t>
            </w:r>
            <w:r>
              <w:rPr>
                <w:rFonts w:ascii="Arial" w:hAnsi="Arial" w:cs="Arial"/>
              </w:rPr>
              <w:t>daty podpisania umowy oraz</w:t>
            </w:r>
            <w:r w:rsidR="00725D84">
              <w:rPr>
                <w:rFonts w:ascii="Arial" w:hAnsi="Arial" w:cs="Arial"/>
              </w:rPr>
              <w:t xml:space="preserve"> </w:t>
            </w:r>
            <w:r w:rsidR="00C65CF0">
              <w:rPr>
                <w:rFonts w:ascii="Arial" w:hAnsi="Arial" w:cs="Arial"/>
              </w:rPr>
              <w:t>zaproponowanego przez dostawcę</w:t>
            </w:r>
            <w:r w:rsidR="00725D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harmonogramu </w:t>
            </w:r>
            <w:r w:rsidR="00725D84">
              <w:rPr>
                <w:rFonts w:ascii="Arial" w:hAnsi="Arial" w:cs="Arial"/>
              </w:rPr>
              <w:t>prac</w:t>
            </w:r>
            <w:r>
              <w:rPr>
                <w:rFonts w:ascii="Arial" w:hAnsi="Arial" w:cs="Arial"/>
              </w:rPr>
              <w:t>.</w:t>
            </w:r>
            <w:r w:rsidR="00AA7438">
              <w:rPr>
                <w:rFonts w:ascii="Arial" w:hAnsi="Arial" w:cs="Arial"/>
              </w:rPr>
              <w:t xml:space="preserve"> </w:t>
            </w:r>
          </w:p>
          <w:p w14:paraId="280A1328" w14:textId="2C87C6BD" w:rsidR="0094679E" w:rsidRPr="00923186" w:rsidRDefault="0094679E" w:rsidP="0094679E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</w:t>
            </w:r>
            <w:r>
              <w:rPr>
                <w:rFonts w:ascii="Arial" w:hAnsi="Arial" w:cs="Arial"/>
              </w:rPr>
              <w:t>y termin realizacji</w:t>
            </w:r>
            <w:r w:rsidRPr="00923186">
              <w:rPr>
                <w:rFonts w:ascii="Arial" w:hAnsi="Arial" w:cs="Arial"/>
              </w:rPr>
              <w:t xml:space="preserve"> 09.2024</w:t>
            </w:r>
            <w:r>
              <w:rPr>
                <w:rFonts w:ascii="Arial" w:hAnsi="Arial" w:cs="Arial"/>
              </w:rPr>
              <w:t>.</w:t>
            </w:r>
          </w:p>
          <w:p w14:paraId="741D8986" w14:textId="0AF536F1" w:rsidR="0094679E" w:rsidRPr="00923186" w:rsidRDefault="0094679E" w:rsidP="00717100">
            <w:pPr>
              <w:rPr>
                <w:rFonts w:ascii="Arial" w:hAnsi="Arial" w:cs="Arial"/>
              </w:rPr>
            </w:pPr>
          </w:p>
        </w:tc>
      </w:tr>
      <w:tr w:rsidR="00717100" w:rsidRPr="00923186" w14:paraId="27903DF6" w14:textId="77777777" w:rsidTr="00923186">
        <w:tc>
          <w:tcPr>
            <w:tcW w:w="2410" w:type="dxa"/>
          </w:tcPr>
          <w:p w14:paraId="49C2520D" w14:textId="333D9761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 xml:space="preserve">Wdrożone II wydanie Systemu CRM (w zakresie spraw i produktów klientów) i przeprowadzone szkolenia </w:t>
            </w:r>
            <w:r w:rsidRPr="00923186">
              <w:rPr>
                <w:color w:val="auto"/>
                <w:sz w:val="22"/>
                <w:szCs w:val="22"/>
              </w:rPr>
              <w:lastRenderedPageBreak/>
              <w:t>wybranej grupy użytkowników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2E20B86B" w14:textId="6F0089D7" w:rsidR="00717100" w:rsidRPr="00923186" w:rsidRDefault="00717100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2024-0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9</w:t>
            </w:r>
            <w:r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="00CF5245" w:rsidRPr="00923186">
              <w:rPr>
                <w:color w:val="auto"/>
                <w:sz w:val="22"/>
                <w:szCs w:val="22"/>
                <w:u w:val="single"/>
              </w:rPr>
              <w:t>18</w:t>
            </w:r>
          </w:p>
        </w:tc>
        <w:tc>
          <w:tcPr>
            <w:tcW w:w="1134" w:type="dxa"/>
          </w:tcPr>
          <w:p w14:paraId="384FB936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812C60" w14:textId="33952203" w:rsidR="00717100" w:rsidRPr="00923186" w:rsidRDefault="00717100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01542E26" w14:textId="77777777" w:rsidTr="00923186">
        <w:tc>
          <w:tcPr>
            <w:tcW w:w="2410" w:type="dxa"/>
          </w:tcPr>
          <w:p w14:paraId="71BBA99E" w14:textId="09AE3070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Wdrożone III wydanie Systemu CRM (w zakresie raportów i pulpitów menadżerskich) i przeprowadzone szkolenia wybranej grupy użytkowników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54CEF752" w14:textId="73D58489" w:rsidR="00717100" w:rsidRPr="00923186" w:rsidRDefault="00CF5245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01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22</w:t>
            </w:r>
          </w:p>
        </w:tc>
        <w:tc>
          <w:tcPr>
            <w:tcW w:w="1134" w:type="dxa"/>
          </w:tcPr>
          <w:p w14:paraId="22F2DD5B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A22BA5B" w14:textId="31A9A7BB" w:rsidR="00717100" w:rsidRPr="00923186" w:rsidRDefault="00717100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5139538F" w14:textId="77777777" w:rsidTr="00923186">
        <w:tc>
          <w:tcPr>
            <w:tcW w:w="2410" w:type="dxa"/>
          </w:tcPr>
          <w:p w14:paraId="684A8D27" w14:textId="3CADE7AF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  <w:highlight w:val="yellow"/>
              </w:rPr>
            </w:pPr>
            <w:r w:rsidRPr="00923186">
              <w:rPr>
                <w:color w:val="auto"/>
                <w:sz w:val="22"/>
                <w:szCs w:val="22"/>
              </w:rPr>
              <w:t>Wdrożony cały System CRM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5946E1FB" w14:textId="11268689" w:rsidR="00717100" w:rsidRPr="00923186" w:rsidRDefault="00CF5245" w:rsidP="00CF5245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</w:t>
            </w:r>
            <w:r w:rsidR="00717100" w:rsidRPr="00923186">
              <w:rPr>
                <w:color w:val="auto"/>
                <w:sz w:val="22"/>
                <w:szCs w:val="22"/>
                <w:u w:val="single"/>
              </w:rPr>
              <w:t>-</w:t>
            </w:r>
            <w:r w:rsidRPr="00923186">
              <w:rPr>
                <w:color w:val="auto"/>
                <w:sz w:val="22"/>
                <w:szCs w:val="22"/>
                <w:u w:val="single"/>
              </w:rPr>
              <w:t>01-22</w:t>
            </w:r>
          </w:p>
        </w:tc>
        <w:tc>
          <w:tcPr>
            <w:tcW w:w="1134" w:type="dxa"/>
          </w:tcPr>
          <w:p w14:paraId="0F583C45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0CCDA0" w14:textId="06F608B6" w:rsidR="00717100" w:rsidRPr="00923186" w:rsidRDefault="00717100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41707807" w14:textId="77777777" w:rsidTr="00923186">
        <w:tc>
          <w:tcPr>
            <w:tcW w:w="2410" w:type="dxa"/>
          </w:tcPr>
          <w:p w14:paraId="6B29C954" w14:textId="140EB0FF" w:rsidR="00717100" w:rsidRPr="00923186" w:rsidRDefault="004A65B7" w:rsidP="004A65B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Analiza obszaru i zebranie wymagań biznesowych dla integracji z pacjent.gov.pl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717100" w:rsidRPr="00923186" w:rsidRDefault="00717100" w:rsidP="00717100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59" w:type="dxa"/>
          </w:tcPr>
          <w:p w14:paraId="30C6E358" w14:textId="3FD43D72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2025-06-30</w:t>
            </w:r>
          </w:p>
        </w:tc>
        <w:tc>
          <w:tcPr>
            <w:tcW w:w="1134" w:type="dxa"/>
          </w:tcPr>
          <w:p w14:paraId="590C62E9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B3B6A79" w14:textId="2E912812" w:rsidR="00717100" w:rsidRPr="00923186" w:rsidRDefault="004A65B7" w:rsidP="00717100">
            <w:pPr>
              <w:rPr>
                <w:rFonts w:ascii="Arial" w:hAnsi="Arial" w:cs="Arial"/>
                <w:highlight w:val="yellow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3943D43A" w14:textId="77777777" w:rsidTr="00923186">
        <w:tc>
          <w:tcPr>
            <w:tcW w:w="2410" w:type="dxa"/>
          </w:tcPr>
          <w:p w14:paraId="5F64558E" w14:textId="4E823CCB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Wdrożony mechanizm wymiany informacji z pacjent.gov.pl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717100" w:rsidRPr="00923186" w:rsidRDefault="00717100" w:rsidP="0071710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B163F96" w14:textId="21EA185E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2025-12-19</w:t>
            </w:r>
          </w:p>
        </w:tc>
        <w:tc>
          <w:tcPr>
            <w:tcW w:w="1134" w:type="dxa"/>
          </w:tcPr>
          <w:p w14:paraId="4F924E09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AC88284" w14:textId="271F6C6E" w:rsidR="00717100" w:rsidRPr="00923186" w:rsidRDefault="004A65B7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496EBA80" w14:textId="77777777" w:rsidTr="00923186">
        <w:tc>
          <w:tcPr>
            <w:tcW w:w="2410" w:type="dxa"/>
          </w:tcPr>
          <w:p w14:paraId="278F4BB5" w14:textId="27C9FCB3" w:rsidR="004A65B7" w:rsidRPr="00923186" w:rsidRDefault="004A65B7" w:rsidP="004A65B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Analiza obszaru i zebranie wymagań biznesowych dla integracji z</w:t>
            </w:r>
            <w:r w:rsidR="00D71F04" w:rsidRPr="00923186">
              <w:rPr>
                <w:rFonts w:ascii="Arial" w:hAnsi="Arial" w:cs="Arial"/>
              </w:rPr>
              <w:t xml:space="preserve"> Profibaza</w:t>
            </w:r>
          </w:p>
          <w:p w14:paraId="22D7C40D" w14:textId="3EBF6855" w:rsidR="00717100" w:rsidRPr="00923186" w:rsidRDefault="00717100" w:rsidP="004A65B7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717100" w:rsidRPr="00923186" w:rsidRDefault="00717100" w:rsidP="0071710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1948C45" w14:textId="427F758F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2026-06-30</w:t>
            </w:r>
          </w:p>
        </w:tc>
        <w:tc>
          <w:tcPr>
            <w:tcW w:w="1134" w:type="dxa"/>
          </w:tcPr>
          <w:p w14:paraId="3AD5DE4D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9BE0265" w14:textId="73764ACB" w:rsidR="00717100" w:rsidRPr="00923186" w:rsidRDefault="004A65B7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  <w:tr w:rsidR="00717100" w:rsidRPr="00923186" w14:paraId="0606293A" w14:textId="77777777" w:rsidTr="00923186">
        <w:tc>
          <w:tcPr>
            <w:tcW w:w="2410" w:type="dxa"/>
          </w:tcPr>
          <w:p w14:paraId="0A1CA552" w14:textId="75C5B8CD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</w:rPr>
            </w:pPr>
            <w:r w:rsidRPr="00923186">
              <w:rPr>
                <w:color w:val="auto"/>
                <w:sz w:val="22"/>
                <w:szCs w:val="22"/>
              </w:rPr>
              <w:t>Wdrożony mechanizm wymiany informacji z ProfiBazą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F03FF" w14:textId="5C01332B" w:rsidR="00717100" w:rsidRPr="00923186" w:rsidRDefault="00717100" w:rsidP="0071710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D4912DE" w14:textId="247AEAE9" w:rsidR="00717100" w:rsidRPr="00923186" w:rsidRDefault="004A65B7" w:rsidP="00717100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923186">
              <w:rPr>
                <w:color w:val="auto"/>
                <w:sz w:val="22"/>
                <w:szCs w:val="22"/>
                <w:u w:val="single"/>
              </w:rPr>
              <w:t>2026-12-18</w:t>
            </w:r>
          </w:p>
        </w:tc>
        <w:tc>
          <w:tcPr>
            <w:tcW w:w="1134" w:type="dxa"/>
          </w:tcPr>
          <w:p w14:paraId="5765C88E" w14:textId="77777777" w:rsidR="00717100" w:rsidRPr="00923186" w:rsidRDefault="00717100" w:rsidP="0071710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6CBDDBA" w14:textId="575F2A2B" w:rsidR="00717100" w:rsidRPr="00923186" w:rsidRDefault="004A65B7" w:rsidP="0071710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Planowany</w:t>
            </w:r>
          </w:p>
        </w:tc>
      </w:tr>
    </w:tbl>
    <w:p w14:paraId="64ADCCB0" w14:textId="7027336B" w:rsidR="00141A92" w:rsidRPr="00923186" w:rsidRDefault="00CF2E64" w:rsidP="00141A92">
      <w:pPr>
        <w:spacing w:before="240" w:after="120"/>
        <w:rPr>
          <w:rFonts w:ascii="Arial" w:hAnsi="Arial" w:cs="Arial"/>
          <w:b/>
        </w:rPr>
      </w:pPr>
      <w:r w:rsidRPr="00923186">
        <w:rPr>
          <w:rFonts w:ascii="Arial" w:hAnsi="Arial" w:cs="Arial"/>
          <w:b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923186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</w:t>
            </w:r>
            <w:r w:rsidR="00047D9D" w:rsidRPr="00923186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J</w:t>
            </w:r>
            <w:r w:rsidR="00047D9D" w:rsidRPr="00923186">
              <w:rPr>
                <w:rFonts w:ascii="Arial" w:hAnsi="Arial" w:cs="Arial"/>
                <w:b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</w:t>
            </w:r>
            <w:r w:rsidR="00047D9D" w:rsidRPr="00923186">
              <w:rPr>
                <w:rFonts w:ascii="Arial" w:hAnsi="Arial" w:cs="Arial"/>
                <w:b/>
              </w:rPr>
              <w:t xml:space="preserve">artość </w:t>
            </w:r>
          </w:p>
          <w:p w14:paraId="697125A0" w14:textId="5912799A" w:rsidR="00047D9D" w:rsidRPr="00923186" w:rsidRDefault="00047D9D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923186" w:rsidRDefault="00586664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</w:t>
            </w:r>
            <w:r w:rsidR="005734CE" w:rsidRPr="00923186">
              <w:rPr>
                <w:rFonts w:ascii="Arial" w:hAnsi="Arial" w:cs="Arial"/>
                <w:b/>
              </w:rPr>
              <w:t xml:space="preserve">lanowany </w:t>
            </w:r>
            <w:r w:rsidR="00047D9D" w:rsidRPr="00923186">
              <w:rPr>
                <w:rFonts w:ascii="Arial" w:hAnsi="Arial" w:cs="Arial"/>
                <w:b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923186" w:rsidRDefault="006B5117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442B4F" w:rsidRPr="00923186" w14:paraId="228F0F20" w14:textId="77777777" w:rsidTr="00CA0D03">
        <w:tc>
          <w:tcPr>
            <w:tcW w:w="2545" w:type="dxa"/>
          </w:tcPr>
          <w:p w14:paraId="7F89A8C1" w14:textId="4F3DC469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Liczba centralnych systemów IT do rejestracji kontaktów (osobistych, telefonicznych, korespondencyjnych) z klientami.</w:t>
            </w:r>
          </w:p>
        </w:tc>
        <w:tc>
          <w:tcPr>
            <w:tcW w:w="1278" w:type="dxa"/>
          </w:tcPr>
          <w:p w14:paraId="5F1BFC7B" w14:textId="6E09CE66" w:rsidR="00442B4F" w:rsidRPr="00923186" w:rsidRDefault="00F9369C" w:rsidP="00F9369C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</w:t>
            </w:r>
            <w:r w:rsidRPr="00923186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1842" w:type="dxa"/>
          </w:tcPr>
          <w:p w14:paraId="4FB1EB00" w14:textId="04CF3E97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701" w:type="dxa"/>
          </w:tcPr>
          <w:p w14:paraId="7791438D" w14:textId="6E20D5E7" w:rsidR="00442B4F" w:rsidRPr="00923186" w:rsidRDefault="00442B4F" w:rsidP="00F9369C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</w:t>
            </w:r>
            <w:r w:rsidR="00F9369C" w:rsidRPr="00923186">
              <w:rPr>
                <w:rFonts w:ascii="Arial" w:hAnsi="Arial" w:cs="Arial"/>
                <w:u w:val="single"/>
                <w:lang w:eastAsia="pl-PL"/>
              </w:rPr>
              <w:t>8.2024</w:t>
            </w:r>
          </w:p>
        </w:tc>
        <w:tc>
          <w:tcPr>
            <w:tcW w:w="2268" w:type="dxa"/>
          </w:tcPr>
          <w:p w14:paraId="1AD96F49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78B97910" w14:textId="77777777" w:rsidTr="00CA0D03">
        <w:tc>
          <w:tcPr>
            <w:tcW w:w="2545" w:type="dxa"/>
          </w:tcPr>
          <w:p w14:paraId="33721196" w14:textId="32273CB1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Liczba departamentów NFZ realizujących sprawy klientów, obsługiwanych przez system CRM</w:t>
            </w:r>
            <w:r w:rsidR="00D71F04" w:rsidRPr="00923186">
              <w:rPr>
                <w:rFonts w:cs="Arial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3A1976C4" w14:textId="76DA20F6" w:rsidR="00442B4F" w:rsidRPr="00923186" w:rsidRDefault="00F9369C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zt.</w:t>
            </w:r>
          </w:p>
        </w:tc>
        <w:tc>
          <w:tcPr>
            <w:tcW w:w="1842" w:type="dxa"/>
          </w:tcPr>
          <w:p w14:paraId="7DEE1DC8" w14:textId="412E98B6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701" w:type="dxa"/>
          </w:tcPr>
          <w:p w14:paraId="32F98708" w14:textId="267F0CB8" w:rsidR="00442B4F" w:rsidRPr="00923186" w:rsidRDefault="00442B4F" w:rsidP="009758DE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01.2025</w:t>
            </w:r>
          </w:p>
        </w:tc>
        <w:tc>
          <w:tcPr>
            <w:tcW w:w="2268" w:type="dxa"/>
          </w:tcPr>
          <w:p w14:paraId="29BDFDAC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1B886704" w14:textId="77777777" w:rsidTr="00CA0D03">
        <w:tc>
          <w:tcPr>
            <w:tcW w:w="2545" w:type="dxa"/>
          </w:tcPr>
          <w:p w14:paraId="1DB060A0" w14:textId="5AA76FFB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 xml:space="preserve">Liczba scentralizowanych procesów </w:t>
            </w:r>
            <w:r w:rsidRPr="00923186">
              <w:rPr>
                <w:rFonts w:cs="Arial"/>
                <w:sz w:val="22"/>
                <w:szCs w:val="22"/>
                <w:lang w:val="pl-PL" w:eastAsia="pl-PL"/>
              </w:rPr>
              <w:lastRenderedPageBreak/>
              <w:t>biznesowych w systemie CRM.</w:t>
            </w:r>
          </w:p>
        </w:tc>
        <w:tc>
          <w:tcPr>
            <w:tcW w:w="1278" w:type="dxa"/>
          </w:tcPr>
          <w:p w14:paraId="1277AA27" w14:textId="3AA9AE1D" w:rsidR="00442B4F" w:rsidRPr="00923186" w:rsidRDefault="00F9369C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lastRenderedPageBreak/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zt.</w:t>
            </w:r>
          </w:p>
        </w:tc>
        <w:tc>
          <w:tcPr>
            <w:tcW w:w="1842" w:type="dxa"/>
          </w:tcPr>
          <w:p w14:paraId="13C74D59" w14:textId="48A44D3C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1701" w:type="dxa"/>
          </w:tcPr>
          <w:p w14:paraId="5FEF0521" w14:textId="70553B09" w:rsidR="00442B4F" w:rsidRPr="00923186" w:rsidRDefault="00442B4F" w:rsidP="009758DE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01.2025</w:t>
            </w:r>
          </w:p>
        </w:tc>
        <w:tc>
          <w:tcPr>
            <w:tcW w:w="2268" w:type="dxa"/>
          </w:tcPr>
          <w:p w14:paraId="6FA4ACDC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50DBDB9E" w14:textId="77777777" w:rsidTr="00CA0D03">
        <w:tc>
          <w:tcPr>
            <w:tcW w:w="2545" w:type="dxa"/>
          </w:tcPr>
          <w:p w14:paraId="5C1E26D1" w14:textId="50125BA5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Stosunek liczby kontaktów telefonicznych lub elektronicznych do całkowitej liczby kontaktów klientów z NFZ.</w:t>
            </w:r>
          </w:p>
        </w:tc>
        <w:tc>
          <w:tcPr>
            <w:tcW w:w="1278" w:type="dxa"/>
          </w:tcPr>
          <w:p w14:paraId="0BC408FB" w14:textId="2E22E0C0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%</w:t>
            </w:r>
          </w:p>
        </w:tc>
        <w:tc>
          <w:tcPr>
            <w:tcW w:w="1842" w:type="dxa"/>
          </w:tcPr>
          <w:p w14:paraId="7A992B9E" w14:textId="529C61C5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90%</w:t>
            </w:r>
          </w:p>
        </w:tc>
        <w:tc>
          <w:tcPr>
            <w:tcW w:w="1701" w:type="dxa"/>
          </w:tcPr>
          <w:p w14:paraId="612B5391" w14:textId="6E86D366" w:rsidR="00442B4F" w:rsidRPr="00923186" w:rsidRDefault="00EB3A33" w:rsidP="009758DE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01.2025</w:t>
            </w:r>
          </w:p>
        </w:tc>
        <w:tc>
          <w:tcPr>
            <w:tcW w:w="2268" w:type="dxa"/>
          </w:tcPr>
          <w:p w14:paraId="5631D597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  <w:tr w:rsidR="00442B4F" w:rsidRPr="00923186" w14:paraId="03353626" w14:textId="77777777" w:rsidTr="00CA0D03">
        <w:tc>
          <w:tcPr>
            <w:tcW w:w="2545" w:type="dxa"/>
          </w:tcPr>
          <w:p w14:paraId="584369C4" w14:textId="3812F705" w:rsidR="00442B4F" w:rsidRPr="00923186" w:rsidRDefault="00442B4F" w:rsidP="00442B4F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22"/>
                <w:szCs w:val="22"/>
                <w:lang w:val="pl-PL" w:eastAsia="pl-PL"/>
              </w:rPr>
            </w:pPr>
            <w:r w:rsidRPr="00923186">
              <w:rPr>
                <w:rFonts w:cs="Arial"/>
                <w:sz w:val="22"/>
                <w:szCs w:val="22"/>
                <w:lang w:val="pl-PL" w:eastAsia="pl-PL"/>
              </w:rPr>
              <w:t>Liczba spraw realizowanych przez NFZ, których status można sprawdzić za pośrednictwem IKP/mojeIKP.</w:t>
            </w:r>
          </w:p>
        </w:tc>
        <w:tc>
          <w:tcPr>
            <w:tcW w:w="1278" w:type="dxa"/>
          </w:tcPr>
          <w:p w14:paraId="2D3D6AEE" w14:textId="68EB30B5" w:rsidR="00442B4F" w:rsidRPr="00923186" w:rsidRDefault="00F9369C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s</w:t>
            </w:r>
            <w:r w:rsidR="00442B4F" w:rsidRPr="00923186">
              <w:rPr>
                <w:rFonts w:ascii="Arial" w:eastAsia="Times New Roman" w:hAnsi="Arial" w:cs="Arial"/>
                <w:lang w:eastAsia="pl-PL"/>
              </w:rPr>
              <w:t>zt.</w:t>
            </w:r>
          </w:p>
        </w:tc>
        <w:tc>
          <w:tcPr>
            <w:tcW w:w="1842" w:type="dxa"/>
          </w:tcPr>
          <w:p w14:paraId="283C076D" w14:textId="19266551" w:rsidR="00442B4F" w:rsidRPr="00923186" w:rsidRDefault="00442B4F" w:rsidP="00CA0D03">
            <w:pPr>
              <w:rPr>
                <w:rFonts w:ascii="Arial" w:eastAsia="Times New Roman" w:hAnsi="Arial" w:cs="Arial"/>
                <w:lang w:eastAsia="pl-PL"/>
              </w:rPr>
            </w:pPr>
            <w:r w:rsidRPr="00923186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1701" w:type="dxa"/>
          </w:tcPr>
          <w:p w14:paraId="21F5A7B5" w14:textId="10081C06" w:rsidR="00442B4F" w:rsidRPr="00923186" w:rsidRDefault="00F9369C" w:rsidP="00F9369C">
            <w:pPr>
              <w:rPr>
                <w:rFonts w:ascii="Arial" w:hAnsi="Arial" w:cs="Arial"/>
                <w:u w:val="single"/>
                <w:lang w:eastAsia="pl-PL"/>
              </w:rPr>
            </w:pPr>
            <w:r w:rsidRPr="00923186">
              <w:rPr>
                <w:rFonts w:ascii="Arial" w:hAnsi="Arial" w:cs="Arial"/>
                <w:u w:val="single"/>
                <w:lang w:eastAsia="pl-PL"/>
              </w:rPr>
              <w:t>12</w:t>
            </w:r>
            <w:r w:rsidR="00442B4F" w:rsidRPr="00923186">
              <w:rPr>
                <w:rFonts w:ascii="Arial" w:hAnsi="Arial" w:cs="Arial"/>
                <w:u w:val="single"/>
                <w:lang w:eastAsia="pl-PL"/>
              </w:rPr>
              <w:t>.202</w:t>
            </w:r>
            <w:r w:rsidRPr="00923186">
              <w:rPr>
                <w:rFonts w:ascii="Arial" w:hAnsi="Arial" w:cs="Arial"/>
                <w:u w:val="single"/>
                <w:lang w:eastAsia="pl-PL"/>
              </w:rPr>
              <w:t>5</w:t>
            </w:r>
          </w:p>
        </w:tc>
        <w:tc>
          <w:tcPr>
            <w:tcW w:w="2268" w:type="dxa"/>
          </w:tcPr>
          <w:p w14:paraId="682F8CB0" w14:textId="77777777" w:rsidR="00442B4F" w:rsidRPr="00923186" w:rsidRDefault="00442B4F" w:rsidP="00CA0D03">
            <w:pPr>
              <w:rPr>
                <w:rFonts w:ascii="Arial" w:hAnsi="Arial" w:cs="Arial"/>
                <w:highlight w:val="yellow"/>
              </w:rPr>
            </w:pPr>
          </w:p>
        </w:tc>
      </w:tr>
    </w:tbl>
    <w:p w14:paraId="52A08447" w14:textId="47CACDFE" w:rsidR="007D2C34" w:rsidRPr="00923186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 xml:space="preserve">E-usługi </w:t>
      </w:r>
      <w:r w:rsidR="009967CA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A2A, A2B, A2C</w:t>
      </w:r>
    </w:p>
    <w:p w14:paraId="5C2925E6" w14:textId="5CAE9889" w:rsidR="00E0745E" w:rsidRPr="00923186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923186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923186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923186" w:rsidRDefault="00517F12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</w:t>
            </w:r>
            <w:r w:rsidR="007D38BD" w:rsidRPr="00923186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923186" w:rsidRDefault="00517F12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Planowana d</w:t>
            </w:r>
            <w:r w:rsidR="007D38BD" w:rsidRPr="00923186">
              <w:rPr>
                <w:rFonts w:ascii="Arial" w:hAnsi="Arial" w:cs="Arial"/>
                <w:b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923186" w:rsidRDefault="00517F12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923186" w:rsidRDefault="007D38BD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Opis zmian</w:t>
            </w:r>
          </w:p>
        </w:tc>
      </w:tr>
      <w:tr w:rsidR="0084354A" w:rsidRPr="00923186" w14:paraId="066D88A5" w14:textId="77777777" w:rsidTr="00517F12">
        <w:tc>
          <w:tcPr>
            <w:tcW w:w="2937" w:type="dxa"/>
          </w:tcPr>
          <w:p w14:paraId="21262D83" w14:textId="739A402C" w:rsidR="007D38BD" w:rsidRPr="00923186" w:rsidRDefault="00980910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Nd</w:t>
            </w:r>
            <w:r w:rsidR="00923186">
              <w:rPr>
                <w:rFonts w:ascii="Arial" w:hAnsi="Arial" w:cs="Arial"/>
              </w:rPr>
              <w:t>.</w:t>
            </w:r>
          </w:p>
        </w:tc>
        <w:tc>
          <w:tcPr>
            <w:tcW w:w="1169" w:type="dxa"/>
          </w:tcPr>
          <w:p w14:paraId="016C9765" w14:textId="77777777" w:rsidR="007D38BD" w:rsidRPr="00923186" w:rsidRDefault="007D38BD" w:rsidP="00E0745E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DF8A089" w14:textId="247C5153" w:rsidR="007D38BD" w:rsidRPr="00923186" w:rsidRDefault="007D38BD" w:rsidP="00C1106C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DE99E5E" w14:textId="77777777" w:rsidR="007D38BD" w:rsidRPr="00923186" w:rsidRDefault="007D38BD" w:rsidP="00E0745E">
            <w:pPr>
              <w:rPr>
                <w:rFonts w:ascii="Arial" w:hAnsi="Arial" w:cs="Arial"/>
              </w:rPr>
            </w:pPr>
          </w:p>
        </w:tc>
      </w:tr>
    </w:tbl>
    <w:p w14:paraId="526AAE7B" w14:textId="56D97BE6" w:rsidR="00933BEC" w:rsidRPr="00923186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2"/>
          <w:szCs w:val="22"/>
        </w:rPr>
      </w:pPr>
      <w:r w:rsidRPr="00923186">
        <w:rPr>
          <w:rStyle w:val="Nagwek3Znak"/>
          <w:rFonts w:ascii="Arial" w:eastAsiaTheme="minorHAnsi" w:hAnsi="Arial" w:cs="Arial"/>
          <w:b/>
          <w:color w:val="auto"/>
          <w:sz w:val="22"/>
          <w:szCs w:val="22"/>
        </w:rPr>
        <w:t>Udostępnione informacje sektora publicznego i zdigitalizowane zasoby</w:t>
      </w:r>
    </w:p>
    <w:p w14:paraId="282AA7A9" w14:textId="51EAA199" w:rsidR="00E0745E" w:rsidRPr="00923186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923186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923186" w:rsidRDefault="00E0745E" w:rsidP="00E0745E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923186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923186" w:rsidRDefault="000F307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</w:t>
            </w:r>
            <w:r w:rsidR="00C6751B" w:rsidRPr="00923186">
              <w:rPr>
                <w:rFonts w:ascii="Arial" w:hAnsi="Arial" w:cs="Arial"/>
                <w:b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923186" w:rsidRDefault="00C6751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923186" w:rsidRDefault="00C6751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923186" w:rsidRDefault="00C6751B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Opis zmian</w:t>
            </w:r>
          </w:p>
        </w:tc>
      </w:tr>
      <w:tr w:rsidR="0084354A" w:rsidRPr="00923186" w14:paraId="153EA8F3" w14:textId="77777777" w:rsidTr="00C6751B">
        <w:tc>
          <w:tcPr>
            <w:tcW w:w="2937" w:type="dxa"/>
          </w:tcPr>
          <w:p w14:paraId="46265E90" w14:textId="19F23331" w:rsidR="00C6751B" w:rsidRPr="00923186" w:rsidRDefault="00E0745E" w:rsidP="0092318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 xml:space="preserve">nd. </w:t>
            </w:r>
          </w:p>
        </w:tc>
        <w:tc>
          <w:tcPr>
            <w:tcW w:w="1169" w:type="dxa"/>
          </w:tcPr>
          <w:p w14:paraId="6D7C5935" w14:textId="77777777" w:rsidR="00C6751B" w:rsidRPr="00923186" w:rsidRDefault="00C6751B" w:rsidP="00E0745E">
            <w:pPr>
              <w:ind w:left="44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773D50" w14:textId="42621830" w:rsidR="00C6751B" w:rsidRPr="00923186" w:rsidRDefault="00C6751B" w:rsidP="00C6751B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37781807" w14:textId="31599088" w:rsidR="00C6751B" w:rsidRPr="00923186" w:rsidRDefault="00C6751B" w:rsidP="00A44EA2">
            <w:pPr>
              <w:rPr>
                <w:rFonts w:ascii="Arial" w:hAnsi="Arial" w:cs="Arial"/>
              </w:rPr>
            </w:pPr>
          </w:p>
        </w:tc>
      </w:tr>
    </w:tbl>
    <w:p w14:paraId="2598878D" w14:textId="4D322AF5" w:rsidR="004C1D48" w:rsidRPr="00923186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2"/>
          <w:szCs w:val="22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Produkty końcowe projektu</w:t>
      </w:r>
      <w:r w:rsidRPr="00923186">
        <w:rPr>
          <w:rStyle w:val="Nagwek2Znak"/>
          <w:rFonts w:ascii="Arial" w:hAnsi="Arial" w:cs="Arial"/>
          <w:color w:val="auto"/>
          <w:sz w:val="22"/>
          <w:szCs w:val="22"/>
        </w:rPr>
        <w:t xml:space="preserve"> (inne niż wskazane w pkt </w:t>
      </w:r>
      <w:r w:rsidR="00B64B3C" w:rsidRPr="00923186">
        <w:rPr>
          <w:rStyle w:val="Nagwek2Znak"/>
          <w:rFonts w:ascii="Arial" w:hAnsi="Arial" w:cs="Arial"/>
          <w:color w:val="auto"/>
          <w:sz w:val="22"/>
          <w:szCs w:val="22"/>
        </w:rPr>
        <w:t>4</w:t>
      </w:r>
      <w:r w:rsidRPr="00923186">
        <w:rPr>
          <w:rStyle w:val="Nagwek2Znak"/>
          <w:rFonts w:ascii="Arial" w:hAnsi="Arial" w:cs="Arial"/>
          <w:color w:val="auto"/>
          <w:sz w:val="22"/>
          <w:szCs w:val="22"/>
        </w:rPr>
        <w:t xml:space="preserve"> </w:t>
      </w:r>
      <w:r w:rsidR="009256F2" w:rsidRPr="00923186">
        <w:rPr>
          <w:rStyle w:val="Nagwek2Znak"/>
          <w:rFonts w:ascii="Arial" w:hAnsi="Arial" w:cs="Arial"/>
          <w:color w:val="auto"/>
          <w:sz w:val="22"/>
          <w:szCs w:val="22"/>
        </w:rPr>
        <w:t xml:space="preserve">i </w:t>
      </w:r>
      <w:r w:rsidR="00B64B3C" w:rsidRPr="00923186">
        <w:rPr>
          <w:rStyle w:val="Nagwek2Znak"/>
          <w:rFonts w:ascii="Arial" w:hAnsi="Arial" w:cs="Arial"/>
          <w:color w:val="auto"/>
          <w:sz w:val="22"/>
          <w:szCs w:val="22"/>
        </w:rPr>
        <w:t>5</w:t>
      </w:r>
      <w:r w:rsidR="00E1688D" w:rsidRPr="00923186">
        <w:rPr>
          <w:rStyle w:val="Nagwek2Znak"/>
          <w:rFonts w:ascii="Arial" w:hAnsi="Arial" w:cs="Arial"/>
          <w:color w:val="auto"/>
          <w:sz w:val="22"/>
          <w:szCs w:val="22"/>
        </w:rPr>
        <w:t>)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Produkty końcowe projektu "/>
      </w:tblPr>
      <w:tblGrid>
        <w:gridCol w:w="1843"/>
        <w:gridCol w:w="1701"/>
        <w:gridCol w:w="1701"/>
        <w:gridCol w:w="4394"/>
      </w:tblGrid>
      <w:tr w:rsidR="004C1D48" w:rsidRPr="00923186" w14:paraId="6B0B045E" w14:textId="77777777" w:rsidTr="00923186">
        <w:trPr>
          <w:tblHeader/>
        </w:trPr>
        <w:tc>
          <w:tcPr>
            <w:tcW w:w="1843" w:type="dxa"/>
            <w:shd w:val="clear" w:color="auto" w:fill="D0CECE" w:themeFill="background2" w:themeFillShade="E6"/>
          </w:tcPr>
          <w:p w14:paraId="6794EB4F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</w:tcPr>
          <w:p w14:paraId="6E970186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Komp</w:t>
            </w:r>
            <w:r w:rsidR="00B41415" w:rsidRPr="00923186">
              <w:rPr>
                <w:rFonts w:ascii="Arial" w:hAnsi="Arial" w:cs="Arial"/>
                <w:b/>
              </w:rPr>
              <w:t>lementarność względem produktów</w:t>
            </w:r>
            <w:r w:rsidRPr="00923186">
              <w:rPr>
                <w:rFonts w:ascii="Arial" w:hAnsi="Arial" w:cs="Arial"/>
                <w:b/>
              </w:rPr>
              <w:t xml:space="preserve"> innych projektów </w:t>
            </w:r>
          </w:p>
          <w:p w14:paraId="32225B08" w14:textId="77777777" w:rsidR="004C1D48" w:rsidRPr="00923186" w:rsidRDefault="004C1D48" w:rsidP="00586664">
            <w:pPr>
              <w:rPr>
                <w:rFonts w:ascii="Arial" w:hAnsi="Arial" w:cs="Arial"/>
                <w:b/>
              </w:rPr>
            </w:pPr>
          </w:p>
        </w:tc>
      </w:tr>
      <w:tr w:rsidR="00442B4F" w:rsidRPr="00923186" w14:paraId="72CBDF66" w14:textId="77777777" w:rsidTr="00923186">
        <w:tc>
          <w:tcPr>
            <w:tcW w:w="1843" w:type="dxa"/>
          </w:tcPr>
          <w:p w14:paraId="67FEF9A7" w14:textId="2F2FAFBC" w:rsidR="00923186" w:rsidRPr="00923186" w:rsidRDefault="00291EAD" w:rsidP="00C62023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System do zarządzania relacjami z klientami (CRM)</w:t>
            </w:r>
            <w:r w:rsidR="00C62023" w:rsidRPr="00923186">
              <w:rPr>
                <w:rFonts w:ascii="Arial" w:hAnsi="Arial" w:cs="Arial"/>
              </w:rPr>
              <w:t xml:space="preserve"> </w:t>
            </w:r>
          </w:p>
          <w:p w14:paraId="6E348AEB" w14:textId="01DEBD26" w:rsidR="00C62023" w:rsidRPr="00923186" w:rsidRDefault="00C62023" w:rsidP="00C62023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0C250CE" w14:textId="3DBBDAA4" w:rsidR="00442B4F" w:rsidRPr="00923186" w:rsidRDefault="00E5636A" w:rsidP="00C620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291EAD" w:rsidRPr="00923186">
              <w:rPr>
                <w:rFonts w:ascii="Arial" w:hAnsi="Arial" w:cs="Arial"/>
              </w:rPr>
              <w:t>-</w:t>
            </w:r>
            <w:r w:rsidR="00C62023" w:rsidRPr="00923186">
              <w:rPr>
                <w:rFonts w:ascii="Arial" w:hAnsi="Arial" w:cs="Arial"/>
              </w:rPr>
              <w:t>2024</w:t>
            </w:r>
          </w:p>
        </w:tc>
        <w:tc>
          <w:tcPr>
            <w:tcW w:w="1701" w:type="dxa"/>
          </w:tcPr>
          <w:p w14:paraId="69A2DD5A" w14:textId="77777777" w:rsidR="00442B4F" w:rsidRPr="00923186" w:rsidRDefault="00442B4F" w:rsidP="0084354A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75D8115A" w14:textId="1D3C8D0E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Centrum Słowników (CS)</w:t>
            </w:r>
          </w:p>
          <w:p w14:paraId="7D1E948A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1935733D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Analizowanie</w:t>
            </w:r>
          </w:p>
          <w:p w14:paraId="32929D70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Elektroniczne Zarządzanie Dokumentacją Podlaskiego Urzędu Wojewódzkiego (EZD PUW)</w:t>
            </w:r>
          </w:p>
          <w:p w14:paraId="3DAEA6F5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7047D39A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lastRenderedPageBreak/>
              <w:t>Status: Projektowanie</w:t>
            </w:r>
          </w:p>
          <w:p w14:paraId="0E8DA98B" w14:textId="692580BF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 xml:space="preserve">Nazwa: Elektroniczne Zarządzanie Dokumentacją Rzeczpospolitej </w:t>
            </w:r>
            <w:r w:rsidR="005A49C1" w:rsidRPr="00777897">
              <w:rPr>
                <w:rFonts w:ascii="Arial" w:hAnsi="Arial" w:cs="Arial"/>
              </w:rPr>
              <w:t>Polskiej (</w:t>
            </w:r>
            <w:r w:rsidRPr="00777897">
              <w:rPr>
                <w:rFonts w:ascii="Arial" w:hAnsi="Arial" w:cs="Arial"/>
              </w:rPr>
              <w:t>EZD RP)</w:t>
            </w:r>
          </w:p>
          <w:p w14:paraId="6BADF0DE" w14:textId="4B5A368C" w:rsidR="00777897" w:rsidRPr="00777897" w:rsidRDefault="00777897" w:rsidP="007778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Zależność: K</w:t>
            </w:r>
            <w:r w:rsidRPr="00777897">
              <w:rPr>
                <w:rFonts w:ascii="Arial" w:hAnsi="Arial" w:cs="Arial"/>
              </w:rPr>
              <w:t>orzystanie</w:t>
            </w:r>
          </w:p>
          <w:p w14:paraId="0AFE5768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Planowanie</w:t>
            </w:r>
          </w:p>
          <w:p w14:paraId="5A6BF3D7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Baza Teleadresowa (BTA)</w:t>
            </w:r>
          </w:p>
          <w:p w14:paraId="7A766EBF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 xml:space="preserve">Zależność: uzupełnienie się - system BTA udostępnia dane klientów oraz funkcje wyszukiwania i edycji, a system CRM zwraca do systemu BTA zmodyfikowane dane. </w:t>
            </w:r>
          </w:p>
          <w:p w14:paraId="2C8387F4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Testowanie</w:t>
            </w:r>
          </w:p>
          <w:p w14:paraId="4D036B24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Centralny Wykaz Ubezpieczonych (CWU)</w:t>
            </w:r>
          </w:p>
          <w:p w14:paraId="17321335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77178489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Projektowanie</w:t>
            </w:r>
          </w:p>
          <w:p w14:paraId="5C446305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 xml:space="preserve">Nazwa: System Obsługi Formularzy Unijnych (SOFU) </w:t>
            </w:r>
          </w:p>
          <w:p w14:paraId="46979C58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4155BA87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Analizowanie</w:t>
            </w:r>
          </w:p>
          <w:p w14:paraId="10E1AFBA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Elektroniczna Obsługa Zleceń na Zaopatrzenie w Wyroby Medyczne (eZWM)</w:t>
            </w:r>
          </w:p>
          <w:p w14:paraId="3D1F2E83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70483D6A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Analizowanie</w:t>
            </w:r>
          </w:p>
          <w:p w14:paraId="1E6905F1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System Obsługi Lecznictwa Uzdrowiskowego (SOLU)</w:t>
            </w:r>
          </w:p>
          <w:p w14:paraId="3E15C0E6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639602EE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Analizowanie</w:t>
            </w:r>
          </w:p>
          <w:p w14:paraId="0CFB5A54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System Obsługi Spraw prowadzonych zgodnie z Kodeksem Postępowania Administracyjnego (AP-KPA)</w:t>
            </w:r>
          </w:p>
          <w:p w14:paraId="21C4F147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1B690371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Analizowanie</w:t>
            </w:r>
          </w:p>
          <w:p w14:paraId="26B5C6F1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Zintegrowany System Informatyczny NFZ (ZSI NFZ).</w:t>
            </w:r>
          </w:p>
          <w:p w14:paraId="269DCA91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Korzystanie</w:t>
            </w:r>
          </w:p>
          <w:p w14:paraId="0E70ED4D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Planowanie</w:t>
            </w:r>
          </w:p>
          <w:p w14:paraId="1D4C6789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P1 Pacjent.gov.pl</w:t>
            </w:r>
          </w:p>
          <w:p w14:paraId="172CADF7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uzupełnienie się danymi dot. kontaktu pacjenta</w:t>
            </w:r>
          </w:p>
          <w:p w14:paraId="281AA33D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Planowanie</w:t>
            </w:r>
          </w:p>
          <w:p w14:paraId="20F53214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Portal obsługujący zgłoszenia od klientów</w:t>
            </w:r>
          </w:p>
          <w:p w14:paraId="798EF7B6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Uzupełnienie się danymi w zakresie zgłoszeń pacjenta</w:t>
            </w:r>
          </w:p>
          <w:p w14:paraId="7CC20822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Planowanie</w:t>
            </w:r>
          </w:p>
          <w:p w14:paraId="3ABF0CD8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Nazwa: Profibaza</w:t>
            </w:r>
          </w:p>
          <w:p w14:paraId="4E5C841F" w14:textId="77777777" w:rsidR="00777897" w:rsidRPr="00777897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Zależność: Uzupełnienie się danymi z obszaru profilaktyki i promocji</w:t>
            </w:r>
          </w:p>
          <w:p w14:paraId="2812C2E7" w14:textId="4E45884E" w:rsidR="00442B4F" w:rsidRPr="00923186" w:rsidRDefault="00777897" w:rsidP="00777897">
            <w:pPr>
              <w:rPr>
                <w:rFonts w:ascii="Arial" w:hAnsi="Arial" w:cs="Arial"/>
              </w:rPr>
            </w:pPr>
            <w:r w:rsidRPr="00777897">
              <w:rPr>
                <w:rFonts w:ascii="Arial" w:hAnsi="Arial" w:cs="Arial"/>
              </w:rPr>
              <w:t>Status: Planowanie</w:t>
            </w:r>
          </w:p>
        </w:tc>
      </w:tr>
      <w:tr w:rsidR="00E5636A" w:rsidRPr="00923186" w14:paraId="28CDC933" w14:textId="77777777" w:rsidTr="00923186">
        <w:tc>
          <w:tcPr>
            <w:tcW w:w="1843" w:type="dxa"/>
          </w:tcPr>
          <w:p w14:paraId="283C0A4D" w14:textId="1E29042E" w:rsidR="00E5636A" w:rsidRPr="00923186" w:rsidRDefault="00E5636A" w:rsidP="0002237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lastRenderedPageBreak/>
              <w:t xml:space="preserve">Interfejs API dla kontaktów korespondencyjnych klientów </w:t>
            </w:r>
          </w:p>
        </w:tc>
        <w:tc>
          <w:tcPr>
            <w:tcW w:w="1701" w:type="dxa"/>
          </w:tcPr>
          <w:p w14:paraId="2263EE5C" w14:textId="4AC7618F" w:rsidR="00E5636A" w:rsidRPr="00923186" w:rsidRDefault="00E5636A" w:rsidP="00E56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Pr="00923186">
              <w:rPr>
                <w:rFonts w:ascii="Arial" w:hAnsi="Arial" w:cs="Arial"/>
              </w:rPr>
              <w:t>-2024</w:t>
            </w:r>
          </w:p>
        </w:tc>
        <w:tc>
          <w:tcPr>
            <w:tcW w:w="1701" w:type="dxa"/>
          </w:tcPr>
          <w:p w14:paraId="6EBC16B6" w14:textId="48AA29F0" w:rsidR="00E5636A" w:rsidRPr="00923186" w:rsidRDefault="003E1E87" w:rsidP="00E563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06-2024</w:t>
            </w:r>
          </w:p>
        </w:tc>
        <w:tc>
          <w:tcPr>
            <w:tcW w:w="4394" w:type="dxa"/>
          </w:tcPr>
          <w:p w14:paraId="40C03569" w14:textId="165E2FB1" w:rsidR="00DA1706" w:rsidRPr="00923186" w:rsidRDefault="00DA1706" w:rsidP="00084B2A">
            <w:pPr>
              <w:rPr>
                <w:rFonts w:ascii="Arial" w:hAnsi="Arial" w:cs="Arial"/>
              </w:rPr>
            </w:pPr>
          </w:p>
        </w:tc>
      </w:tr>
      <w:tr w:rsidR="00DA1706" w:rsidRPr="00923186" w14:paraId="212CEEE1" w14:textId="77777777" w:rsidTr="00923186">
        <w:tc>
          <w:tcPr>
            <w:tcW w:w="1843" w:type="dxa"/>
          </w:tcPr>
          <w:p w14:paraId="1DB52717" w14:textId="74629FD1" w:rsidR="00DA1706" w:rsidRPr="00923186" w:rsidRDefault="00DA1706" w:rsidP="00DA17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Interfejs API dla danych klientów</w:t>
            </w:r>
          </w:p>
        </w:tc>
        <w:tc>
          <w:tcPr>
            <w:tcW w:w="1701" w:type="dxa"/>
          </w:tcPr>
          <w:p w14:paraId="49A9595F" w14:textId="34F13801" w:rsidR="00DA1706" w:rsidRPr="00923186" w:rsidRDefault="00DA1706" w:rsidP="00DA17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Pr="00923186">
              <w:rPr>
                <w:rFonts w:ascii="Arial" w:hAnsi="Arial" w:cs="Arial"/>
              </w:rPr>
              <w:t>-2024</w:t>
            </w:r>
          </w:p>
        </w:tc>
        <w:tc>
          <w:tcPr>
            <w:tcW w:w="1701" w:type="dxa"/>
          </w:tcPr>
          <w:p w14:paraId="00D67E50" w14:textId="1214C7B9" w:rsidR="00DA1706" w:rsidRPr="00923186" w:rsidRDefault="003E1E87" w:rsidP="00DA17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04-2024</w:t>
            </w:r>
          </w:p>
        </w:tc>
        <w:tc>
          <w:tcPr>
            <w:tcW w:w="4394" w:type="dxa"/>
          </w:tcPr>
          <w:p w14:paraId="3FB86CA6" w14:textId="57424418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</w:tr>
      <w:tr w:rsidR="00DA1706" w:rsidRPr="00923186" w14:paraId="4D24966E" w14:textId="77777777" w:rsidTr="00923186">
        <w:tc>
          <w:tcPr>
            <w:tcW w:w="1843" w:type="dxa"/>
          </w:tcPr>
          <w:p w14:paraId="057B4827" w14:textId="2A1E2CA7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spraw klientów</w:t>
            </w:r>
          </w:p>
        </w:tc>
        <w:tc>
          <w:tcPr>
            <w:tcW w:w="1701" w:type="dxa"/>
          </w:tcPr>
          <w:p w14:paraId="658BB3DE" w14:textId="531B7BCE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9</w:t>
            </w:r>
            <w:r w:rsidRPr="00923186">
              <w:rPr>
                <w:rFonts w:ascii="Arial" w:hAnsi="Arial" w:cs="Arial"/>
              </w:rPr>
              <w:t>-202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3B80323A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4013A819" w14:textId="0BD1B953" w:rsidR="00022370" w:rsidRPr="00923186" w:rsidRDefault="00022370" w:rsidP="00084B2A">
            <w:pPr>
              <w:rPr>
                <w:rFonts w:ascii="Arial" w:hAnsi="Arial" w:cs="Arial"/>
              </w:rPr>
            </w:pPr>
          </w:p>
        </w:tc>
      </w:tr>
      <w:tr w:rsidR="00DA1706" w:rsidRPr="00923186" w14:paraId="6CDE472C" w14:textId="77777777" w:rsidTr="00923186">
        <w:tc>
          <w:tcPr>
            <w:tcW w:w="1843" w:type="dxa"/>
          </w:tcPr>
          <w:p w14:paraId="3F324E6B" w14:textId="4F0F6AC9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produktów klientów</w:t>
            </w:r>
          </w:p>
        </w:tc>
        <w:tc>
          <w:tcPr>
            <w:tcW w:w="1701" w:type="dxa"/>
          </w:tcPr>
          <w:p w14:paraId="07F73EA2" w14:textId="1C497190" w:rsidR="00DA1706" w:rsidRPr="00923186" w:rsidRDefault="00DA1706" w:rsidP="00DA17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Pr="00923186">
              <w:rPr>
                <w:rFonts w:ascii="Arial" w:hAnsi="Arial" w:cs="Arial"/>
              </w:rPr>
              <w:t>-202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14:paraId="332A8593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01531F24" w14:textId="3EBDF90A" w:rsidR="00022370" w:rsidRPr="00923186" w:rsidRDefault="00022370" w:rsidP="00084B2A">
            <w:pPr>
              <w:rPr>
                <w:rFonts w:ascii="Arial" w:hAnsi="Arial" w:cs="Arial"/>
              </w:rPr>
            </w:pPr>
          </w:p>
        </w:tc>
      </w:tr>
      <w:tr w:rsidR="00DA1706" w:rsidRPr="00923186" w14:paraId="74FDA939" w14:textId="77777777" w:rsidTr="00923186">
        <w:tc>
          <w:tcPr>
            <w:tcW w:w="1843" w:type="dxa"/>
          </w:tcPr>
          <w:p w14:paraId="15E1D530" w14:textId="61529DB7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IKP/mojeIKP</w:t>
            </w:r>
          </w:p>
        </w:tc>
        <w:tc>
          <w:tcPr>
            <w:tcW w:w="1701" w:type="dxa"/>
          </w:tcPr>
          <w:p w14:paraId="13BC57AD" w14:textId="3B6C09D8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12-2025</w:t>
            </w:r>
          </w:p>
        </w:tc>
        <w:tc>
          <w:tcPr>
            <w:tcW w:w="1701" w:type="dxa"/>
          </w:tcPr>
          <w:p w14:paraId="3B7C3508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270B3BB0" w14:textId="45E59A02" w:rsidR="00022370" w:rsidRPr="00923186" w:rsidRDefault="00022370" w:rsidP="00084B2A">
            <w:pPr>
              <w:rPr>
                <w:rFonts w:ascii="Arial" w:hAnsi="Arial" w:cs="Arial"/>
              </w:rPr>
            </w:pPr>
          </w:p>
        </w:tc>
      </w:tr>
      <w:tr w:rsidR="00DA1706" w:rsidRPr="00923186" w14:paraId="6BEE66B8" w14:textId="77777777" w:rsidTr="00923186">
        <w:tc>
          <w:tcPr>
            <w:tcW w:w="1843" w:type="dxa"/>
          </w:tcPr>
          <w:p w14:paraId="4BDA9CB6" w14:textId="0DCF5AB2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Interfejs API dla ProfiBaza (realizacja w ramach godzin rozwoju)</w:t>
            </w:r>
          </w:p>
        </w:tc>
        <w:tc>
          <w:tcPr>
            <w:tcW w:w="1701" w:type="dxa"/>
          </w:tcPr>
          <w:p w14:paraId="1CBADA7F" w14:textId="17A746DE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12-2026</w:t>
            </w:r>
          </w:p>
        </w:tc>
        <w:tc>
          <w:tcPr>
            <w:tcW w:w="1701" w:type="dxa"/>
          </w:tcPr>
          <w:p w14:paraId="475CEE96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5339D006" w14:textId="2659974D" w:rsidR="00DA1706" w:rsidRPr="00923186" w:rsidRDefault="00DA1706" w:rsidP="00084B2A">
            <w:pPr>
              <w:rPr>
                <w:rFonts w:ascii="Arial" w:hAnsi="Arial" w:cs="Arial"/>
              </w:rPr>
            </w:pPr>
          </w:p>
        </w:tc>
      </w:tr>
      <w:tr w:rsidR="00DA1706" w:rsidRPr="00923186" w14:paraId="287B367D" w14:textId="77777777" w:rsidTr="00923186">
        <w:tc>
          <w:tcPr>
            <w:tcW w:w="1843" w:type="dxa"/>
          </w:tcPr>
          <w:p w14:paraId="33E79A4E" w14:textId="5FE19E8C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Materiały szkoleniowe i podręczniki użytkowników systemu</w:t>
            </w:r>
          </w:p>
        </w:tc>
        <w:tc>
          <w:tcPr>
            <w:tcW w:w="1701" w:type="dxa"/>
          </w:tcPr>
          <w:p w14:paraId="571766BF" w14:textId="578D1513" w:rsidR="00DA1706" w:rsidRPr="00923186" w:rsidRDefault="00DA1706" w:rsidP="00DA1706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4</w:t>
            </w:r>
            <w:r w:rsidRPr="00923186">
              <w:rPr>
                <w:rFonts w:ascii="Arial" w:hAnsi="Arial" w:cs="Arial"/>
              </w:rPr>
              <w:t>-2024</w:t>
            </w:r>
          </w:p>
        </w:tc>
        <w:tc>
          <w:tcPr>
            <w:tcW w:w="1701" w:type="dxa"/>
          </w:tcPr>
          <w:p w14:paraId="37CD8102" w14:textId="2ACA599B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14:paraId="61DAF879" w14:textId="77777777" w:rsidR="00DA1706" w:rsidRPr="00923186" w:rsidRDefault="00DA1706" w:rsidP="00DA1706">
            <w:pPr>
              <w:rPr>
                <w:rFonts w:ascii="Arial" w:hAnsi="Arial" w:cs="Arial"/>
              </w:rPr>
            </w:pPr>
          </w:p>
        </w:tc>
      </w:tr>
    </w:tbl>
    <w:p w14:paraId="2AC8CEEF" w14:textId="053D921D" w:rsidR="00BB059E" w:rsidRPr="00923186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R</w:t>
      </w:r>
      <w:r w:rsidR="00304D04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yzyka</w:t>
      </w:r>
    </w:p>
    <w:p w14:paraId="3DDCF603" w14:textId="60D6B485" w:rsidR="00CF2E64" w:rsidRPr="00923186" w:rsidRDefault="00CF2E64" w:rsidP="00F25348">
      <w:pPr>
        <w:spacing w:after="120"/>
        <w:rPr>
          <w:rFonts w:ascii="Arial" w:hAnsi="Arial" w:cs="Arial"/>
        </w:rPr>
      </w:pPr>
      <w:r w:rsidRPr="00923186">
        <w:rPr>
          <w:rFonts w:ascii="Arial" w:hAnsi="Arial" w:cs="Arial"/>
          <w:b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984"/>
        <w:gridCol w:w="2127"/>
        <w:gridCol w:w="2976"/>
      </w:tblGrid>
      <w:tr w:rsidR="00322614" w:rsidRPr="00923186" w14:paraId="1581B854" w14:textId="77777777" w:rsidTr="00923186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Nazwa ryzyka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35BFD90C" w14:textId="053D019F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923186" w:rsidRDefault="00322614" w:rsidP="00586664">
            <w:pPr>
              <w:spacing w:after="120"/>
              <w:rPr>
                <w:rFonts w:ascii="Arial" w:hAnsi="Arial" w:cs="Arial"/>
                <w:b/>
              </w:rPr>
            </w:pPr>
            <w:r w:rsidRPr="00923186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483A68" w:rsidRPr="00923186" w14:paraId="2B4A20C9" w14:textId="77777777" w:rsidTr="00923186">
        <w:tc>
          <w:tcPr>
            <w:tcW w:w="2552" w:type="dxa"/>
          </w:tcPr>
          <w:p w14:paraId="7F4310BB" w14:textId="74E93069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Utrudniona analiza i ustandaryzowanie wymagań dla procesów/interfejsów związane z różnorodnością systemów wewnątrz organizacji.</w:t>
            </w:r>
          </w:p>
        </w:tc>
        <w:tc>
          <w:tcPr>
            <w:tcW w:w="1984" w:type="dxa"/>
          </w:tcPr>
          <w:p w14:paraId="4AE5C61A" w14:textId="7A1BF98B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6BEDAA23" w14:textId="49B80992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24BFD259" w14:textId="1AB76BC6" w:rsidR="00483A68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 xml:space="preserve">Konsultacje z komórkami merytorycznymi NFZ oraz wypracowanie nowych standardów procesowania i przekazywania danych z systemów źródłowych. </w:t>
            </w:r>
          </w:p>
          <w:p w14:paraId="0895E79F" w14:textId="1BC44945" w:rsidR="00376222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>Zwiększenie</w:t>
            </w:r>
            <w:r w:rsidRPr="00923186">
              <w:rPr>
                <w:rFonts w:ascii="Arial" w:hAnsi="Arial" w:cs="Arial"/>
              </w:rPr>
              <w:t xml:space="preserve"> wewnętrznych kompetencji</w:t>
            </w:r>
            <w:r w:rsidR="00D86A79" w:rsidRPr="00923186">
              <w:rPr>
                <w:rFonts w:ascii="Arial" w:hAnsi="Arial" w:cs="Arial"/>
              </w:rPr>
              <w:t xml:space="preserve"> w wymaganym zakresie</w:t>
            </w:r>
            <w:r w:rsidRPr="00923186">
              <w:rPr>
                <w:rFonts w:ascii="Arial" w:hAnsi="Arial" w:cs="Arial"/>
              </w:rPr>
              <w:t>.</w:t>
            </w:r>
          </w:p>
          <w:p w14:paraId="17A4E0A0" w14:textId="0B20A869" w:rsidR="00376222" w:rsidRPr="00923186" w:rsidRDefault="00376222" w:rsidP="0002237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  <w:r w:rsidR="00CF436B">
              <w:rPr>
                <w:rFonts w:ascii="Arial" w:hAnsi="Arial" w:cs="Arial"/>
              </w:rPr>
              <w:t>.</w:t>
            </w:r>
          </w:p>
        </w:tc>
      </w:tr>
      <w:tr w:rsidR="00483A68" w:rsidRPr="00923186" w14:paraId="7FBD326E" w14:textId="77777777" w:rsidTr="00923186">
        <w:tc>
          <w:tcPr>
            <w:tcW w:w="2552" w:type="dxa"/>
          </w:tcPr>
          <w:p w14:paraId="74CA7AAC" w14:textId="24FCE6A1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Utrudniona analiza i ustandaryzowanie danych dotyczących kontaktu korespondencyjnego klientów z organizacją.</w:t>
            </w:r>
          </w:p>
        </w:tc>
        <w:tc>
          <w:tcPr>
            <w:tcW w:w="1984" w:type="dxa"/>
          </w:tcPr>
          <w:p w14:paraId="16D0FDF1" w14:textId="4A9C02E2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6AAAB7ED" w14:textId="3ABD96E3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</w:t>
            </w:r>
            <w:r w:rsidR="004515FB">
              <w:rPr>
                <w:rFonts w:ascii="Arial" w:hAnsi="Arial" w:cs="Arial"/>
              </w:rPr>
              <w:t>e</w:t>
            </w:r>
          </w:p>
        </w:tc>
        <w:tc>
          <w:tcPr>
            <w:tcW w:w="2976" w:type="dxa"/>
          </w:tcPr>
          <w:p w14:paraId="6B7AE8B7" w14:textId="726C0B61" w:rsidR="00483A68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Wypracowanie planu wdrożenia systemu CRM uwzględniającego rozproszone kanały komunikacji.</w:t>
            </w:r>
          </w:p>
          <w:p w14:paraId="59D3D48D" w14:textId="6C8517EF" w:rsidR="00376222" w:rsidRPr="00923186" w:rsidRDefault="00376222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Pr="00923186">
              <w:rPr>
                <w:rFonts w:ascii="Arial" w:hAnsi="Arial" w:cs="Arial"/>
              </w:rPr>
              <w:t>Z</w:t>
            </w:r>
            <w:r w:rsidR="00D55D80" w:rsidRPr="00923186">
              <w:rPr>
                <w:rFonts w:ascii="Arial" w:hAnsi="Arial" w:cs="Arial"/>
              </w:rPr>
              <w:t>większenie</w:t>
            </w:r>
            <w:r w:rsidRPr="00923186">
              <w:rPr>
                <w:rFonts w:ascii="Arial" w:hAnsi="Arial" w:cs="Arial"/>
              </w:rPr>
              <w:t xml:space="preserve"> wewnętrznych kompetencji</w:t>
            </w:r>
            <w:r w:rsidR="00D86A79" w:rsidRPr="00923186">
              <w:rPr>
                <w:rFonts w:ascii="Arial" w:hAnsi="Arial" w:cs="Arial"/>
              </w:rPr>
              <w:t xml:space="preserve"> w wymaganym zakresie.</w:t>
            </w:r>
          </w:p>
          <w:p w14:paraId="2E8E1A90" w14:textId="1652594F" w:rsidR="00376222" w:rsidRPr="00923186" w:rsidRDefault="00376222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lastRenderedPageBreak/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  <w:r w:rsidR="00CF436B">
              <w:rPr>
                <w:rFonts w:ascii="Arial" w:hAnsi="Arial" w:cs="Arial"/>
              </w:rPr>
              <w:t>.</w:t>
            </w:r>
          </w:p>
          <w:p w14:paraId="325EF3D6" w14:textId="6546E2E2" w:rsidR="00376222" w:rsidRPr="00923186" w:rsidRDefault="00376222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77527DB8" w14:textId="77777777" w:rsidTr="00923186">
        <w:tc>
          <w:tcPr>
            <w:tcW w:w="2552" w:type="dxa"/>
          </w:tcPr>
          <w:p w14:paraId="0D98863E" w14:textId="6F06F2D0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lastRenderedPageBreak/>
              <w:t>Trudności w pozyskiwaniu danych z systemów wewnętrznych NFZ niezwiązane z równolegle przebiegającymi z</w:t>
            </w:r>
            <w:r w:rsidR="00CF436B" w:rsidRPr="00C43338">
              <w:rPr>
                <w:rFonts w:ascii="Arial" w:hAnsi="Arial" w:cs="Arial"/>
              </w:rPr>
              <w:t>mianami w systemach źródłowych.</w:t>
            </w:r>
          </w:p>
        </w:tc>
        <w:tc>
          <w:tcPr>
            <w:tcW w:w="1984" w:type="dxa"/>
          </w:tcPr>
          <w:p w14:paraId="2F62A269" w14:textId="79E5AB54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75FD5E39" w14:textId="1710FF33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2C525856" w14:textId="77777777" w:rsidR="00376222" w:rsidRPr="00923186" w:rsidRDefault="00376222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 xml:space="preserve">Wypracowanie optymalnego procesu negocjacji zakresu danych i sposobu ich przekazywanie z dostawcami. </w:t>
            </w:r>
          </w:p>
          <w:p w14:paraId="035E8157" w14:textId="47C48012" w:rsidR="00376222" w:rsidRPr="00923186" w:rsidRDefault="00376222" w:rsidP="00376222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86A79" w:rsidRPr="00923186">
              <w:rPr>
                <w:rFonts w:ascii="Arial" w:hAnsi="Arial" w:cs="Arial"/>
              </w:rPr>
              <w:t>P</w:t>
            </w:r>
            <w:r w:rsidRPr="00923186">
              <w:rPr>
                <w:rFonts w:ascii="Arial" w:hAnsi="Arial" w:cs="Arial"/>
              </w:rPr>
              <w:t xml:space="preserve">ozyskanie wiedzy </w:t>
            </w:r>
            <w:r w:rsidR="00385069" w:rsidRPr="00923186">
              <w:rPr>
                <w:rFonts w:ascii="Arial" w:hAnsi="Arial" w:cs="Arial"/>
              </w:rPr>
              <w:t xml:space="preserve">technicznej </w:t>
            </w:r>
            <w:r w:rsidRPr="00923186">
              <w:rPr>
                <w:rFonts w:ascii="Arial" w:hAnsi="Arial" w:cs="Arial"/>
              </w:rPr>
              <w:t>o systemach źródłowych</w:t>
            </w:r>
            <w:r w:rsidR="00D86A79" w:rsidRPr="00923186">
              <w:rPr>
                <w:rFonts w:ascii="Arial" w:hAnsi="Arial" w:cs="Arial"/>
              </w:rPr>
              <w:t xml:space="preserve"> na podstawie dodatkowych konsultacji</w:t>
            </w:r>
            <w:r w:rsidRPr="00923186">
              <w:rPr>
                <w:rFonts w:ascii="Arial" w:hAnsi="Arial" w:cs="Arial"/>
              </w:rPr>
              <w:t>.</w:t>
            </w:r>
          </w:p>
          <w:p w14:paraId="1414A6DF" w14:textId="53D6107D" w:rsidR="00483A68" w:rsidRPr="00923186" w:rsidRDefault="00376222" w:rsidP="0002237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</w:p>
        </w:tc>
      </w:tr>
      <w:tr w:rsidR="00483A68" w:rsidRPr="00923186" w14:paraId="1D7CF581" w14:textId="77777777" w:rsidTr="00923186">
        <w:tc>
          <w:tcPr>
            <w:tcW w:w="2552" w:type="dxa"/>
          </w:tcPr>
          <w:p w14:paraId="579B8DA8" w14:textId="3500FE05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Trudności w pozyskiwaniu danych z systemów wewnętrznych NFZ z uwagi na równolegle przebiegające zmiany w systemach źródłowych.</w:t>
            </w:r>
          </w:p>
        </w:tc>
        <w:tc>
          <w:tcPr>
            <w:tcW w:w="1984" w:type="dxa"/>
          </w:tcPr>
          <w:p w14:paraId="05964C9D" w14:textId="021DD65E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7205C9B2" w14:textId="4DB591BD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1BB3A28D" w14:textId="29160EE3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 xml:space="preserve">Przygotowanie harmonogramu prac projektowych uwzględniającego zmiany w systemach źródłowych.  </w:t>
            </w:r>
          </w:p>
          <w:p w14:paraId="08DF920C" w14:textId="755096B6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385069" w:rsidRPr="00923186">
              <w:rPr>
                <w:rFonts w:ascii="Arial" w:hAnsi="Arial" w:cs="Arial"/>
              </w:rPr>
              <w:t xml:space="preserve">Przygotowanie uniwersalnych standardów, które umożliwią realizacje zadań mimo zmieniających się warunków. </w:t>
            </w:r>
          </w:p>
          <w:p w14:paraId="6317A760" w14:textId="7456457C" w:rsidR="00D86A79" w:rsidRPr="00923186" w:rsidRDefault="00D86A79" w:rsidP="00022370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</w:p>
        </w:tc>
      </w:tr>
      <w:tr w:rsidR="00483A68" w:rsidRPr="00923186" w14:paraId="34ECA283" w14:textId="77777777" w:rsidTr="00923186">
        <w:tc>
          <w:tcPr>
            <w:tcW w:w="2552" w:type="dxa"/>
          </w:tcPr>
          <w:p w14:paraId="11C3DA86" w14:textId="55FF17BE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Ograniczone możliwości pozyskania zasobów osobowych o pożądanych kompetencjach.</w:t>
            </w:r>
          </w:p>
        </w:tc>
        <w:tc>
          <w:tcPr>
            <w:tcW w:w="1984" w:type="dxa"/>
          </w:tcPr>
          <w:p w14:paraId="21A31355" w14:textId="363EA566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082976C1" w14:textId="1C5BF793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588F5A76" w14:textId="754EFCE6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Zapewnienie środków finansowych na szkolenia oraz organizacja szkoleń dla pracowników NFZ.</w:t>
            </w:r>
          </w:p>
          <w:p w14:paraId="5637B427" w14:textId="7E2A0A4A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>Zwiększenie</w:t>
            </w:r>
            <w:r w:rsidRPr="00923186">
              <w:rPr>
                <w:rFonts w:ascii="Arial" w:hAnsi="Arial" w:cs="Arial"/>
              </w:rPr>
              <w:t xml:space="preserve"> wewnętrznych kompetencji w wymaganym zakresie.</w:t>
            </w:r>
          </w:p>
          <w:p w14:paraId="32070CDE" w14:textId="2971B5F7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</w:p>
          <w:p w14:paraId="39BD798B" w14:textId="0617C28D" w:rsidR="00D86A79" w:rsidRPr="00923186" w:rsidRDefault="00D86A79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2CE0A4F6" w14:textId="77777777" w:rsidTr="00923186">
        <w:tc>
          <w:tcPr>
            <w:tcW w:w="2552" w:type="dxa"/>
          </w:tcPr>
          <w:p w14:paraId="652A72E6" w14:textId="4479908E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Brak dostępności kluczowych zasobów projektu w wymaganym czasie.</w:t>
            </w:r>
          </w:p>
        </w:tc>
        <w:tc>
          <w:tcPr>
            <w:tcW w:w="1984" w:type="dxa"/>
          </w:tcPr>
          <w:p w14:paraId="2886D625" w14:textId="06AB6BBC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57D21531" w14:textId="7950BE18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17D8DB37" w14:textId="06A9D51E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Zorganizowanie zastępstw osób kluczowych w projekcie, właściwe harmonogramowanie prac bieżących. Wcześniejsze planowanie prac. Przekazywanie kompletu niezbędnych informacji do osoby zastępującej, w zakresie zadań do realizacji podczas nieobecności kluczowego pracownika.</w:t>
            </w:r>
          </w:p>
          <w:p w14:paraId="361E5C2C" w14:textId="2283FA71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Pr="00923186">
              <w:rPr>
                <w:rFonts w:ascii="Arial" w:hAnsi="Arial" w:cs="Arial"/>
              </w:rPr>
              <w:t>Z</w:t>
            </w:r>
            <w:r w:rsidR="00D55D80" w:rsidRPr="00923186">
              <w:rPr>
                <w:rFonts w:ascii="Arial" w:hAnsi="Arial" w:cs="Arial"/>
              </w:rPr>
              <w:t xml:space="preserve">większenie </w:t>
            </w:r>
            <w:r w:rsidRPr="00923186">
              <w:rPr>
                <w:rFonts w:ascii="Arial" w:hAnsi="Arial" w:cs="Arial"/>
              </w:rPr>
              <w:t>wewnętrznych kompetencji</w:t>
            </w:r>
            <w:r w:rsidR="00013BAE" w:rsidRPr="00923186">
              <w:rPr>
                <w:rFonts w:ascii="Arial" w:hAnsi="Arial" w:cs="Arial"/>
              </w:rPr>
              <w:t xml:space="preserve"> w </w:t>
            </w:r>
            <w:r w:rsidR="00013BAE" w:rsidRPr="00923186">
              <w:rPr>
                <w:rFonts w:ascii="Arial" w:hAnsi="Arial" w:cs="Arial"/>
              </w:rPr>
              <w:lastRenderedPageBreak/>
              <w:t>wymaganym zakresie plus zapewnienie transparentnej komunikacji w celu wyrównania poziomu wiedzy w zespole projektowym.</w:t>
            </w:r>
          </w:p>
          <w:p w14:paraId="45C2D4FB" w14:textId="0A5E8420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  <w:r w:rsidR="00CF436B">
              <w:rPr>
                <w:rFonts w:ascii="Arial" w:hAnsi="Arial" w:cs="Arial"/>
              </w:rPr>
              <w:t>.</w:t>
            </w:r>
          </w:p>
          <w:p w14:paraId="3183EB24" w14:textId="5F2E8CB5" w:rsidR="00D86A79" w:rsidRPr="00923186" w:rsidRDefault="00D86A79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3D64739B" w14:textId="77777777" w:rsidTr="00C43338">
        <w:tc>
          <w:tcPr>
            <w:tcW w:w="2552" w:type="dxa"/>
            <w:shd w:val="clear" w:color="auto" w:fill="auto"/>
          </w:tcPr>
          <w:p w14:paraId="1087C084" w14:textId="0652CB66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lastRenderedPageBreak/>
              <w:t>Nieprecyzyjnie przygotowana dokumentacja przetargowa.</w:t>
            </w:r>
          </w:p>
        </w:tc>
        <w:tc>
          <w:tcPr>
            <w:tcW w:w="1984" w:type="dxa"/>
          </w:tcPr>
          <w:p w14:paraId="42F152A8" w14:textId="3151B384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Duża</w:t>
            </w:r>
          </w:p>
        </w:tc>
        <w:tc>
          <w:tcPr>
            <w:tcW w:w="2127" w:type="dxa"/>
          </w:tcPr>
          <w:p w14:paraId="3EFCD48B" w14:textId="26608FEB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26B0E06A" w14:textId="77777777" w:rsidR="00D86A79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Zaangażowanie w prace komisji przetargowej pracowników z komórek merytorycznych, realizujących zadania dotyczące aspektów tworzonej dokumentacji.</w:t>
            </w:r>
          </w:p>
          <w:p w14:paraId="30541713" w14:textId="27CE9E90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Pr="00923186">
              <w:rPr>
                <w:rFonts w:ascii="Arial" w:hAnsi="Arial" w:cs="Arial"/>
              </w:rPr>
              <w:t>Realizacja postępowania przetargowego</w:t>
            </w:r>
            <w:r w:rsidR="00D34C70">
              <w:rPr>
                <w:rFonts w:ascii="Arial" w:hAnsi="Arial" w:cs="Arial"/>
              </w:rPr>
              <w:t xml:space="preserve"> </w:t>
            </w:r>
            <w:r w:rsidRPr="00923186">
              <w:rPr>
                <w:rFonts w:ascii="Arial" w:hAnsi="Arial" w:cs="Arial"/>
              </w:rPr>
              <w:t>w ramach umowy ramowej na Wytwarzanie ZSI.</w:t>
            </w:r>
          </w:p>
          <w:p w14:paraId="2506002E" w14:textId="66FF665C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  <w:r w:rsidR="00CF436B">
              <w:rPr>
                <w:rFonts w:ascii="Arial" w:hAnsi="Arial" w:cs="Arial"/>
              </w:rPr>
              <w:t>.</w:t>
            </w:r>
          </w:p>
          <w:p w14:paraId="0472A65A" w14:textId="18E1BA32" w:rsidR="00483A68" w:rsidRPr="00923186" w:rsidRDefault="00483A68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6A5CED32" w14:textId="77777777" w:rsidTr="00923186">
        <w:tc>
          <w:tcPr>
            <w:tcW w:w="2552" w:type="dxa"/>
          </w:tcPr>
          <w:p w14:paraId="09BBFC26" w14:textId="377A9F90" w:rsidR="00483A68" w:rsidRPr="00923186" w:rsidRDefault="00483A68" w:rsidP="00483A68">
            <w:pPr>
              <w:rPr>
                <w:rFonts w:ascii="Arial" w:hAnsi="Arial" w:cs="Arial"/>
              </w:rPr>
            </w:pPr>
            <w:r w:rsidRPr="00C43338">
              <w:rPr>
                <w:rFonts w:ascii="Arial" w:hAnsi="Arial" w:cs="Arial"/>
              </w:rPr>
              <w:t>Trudności z komunikacją z innymi komórkami merytorycznymi NFZ w zakresie procesów biznesowych.</w:t>
            </w:r>
          </w:p>
        </w:tc>
        <w:tc>
          <w:tcPr>
            <w:tcW w:w="1984" w:type="dxa"/>
          </w:tcPr>
          <w:p w14:paraId="0BC5013E" w14:textId="76481C3E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1FCD6D49" w14:textId="47707AEC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1C52F9B9" w14:textId="275C84B3" w:rsidR="00483A68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Wsparcie kadry zarządzającej w procesie wskazywania osób niezbędnych do realizacji projektu.</w:t>
            </w:r>
          </w:p>
          <w:p w14:paraId="3C044426" w14:textId="7FD31383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 xml:space="preserve">Dostępność </w:t>
            </w:r>
            <w:r w:rsidRPr="00923186">
              <w:rPr>
                <w:rFonts w:ascii="Arial" w:hAnsi="Arial" w:cs="Arial"/>
              </w:rPr>
              <w:t xml:space="preserve">osób merytorycznych </w:t>
            </w:r>
            <w:r w:rsidR="00D55D80" w:rsidRPr="00923186">
              <w:rPr>
                <w:rFonts w:ascii="Arial" w:hAnsi="Arial" w:cs="Arial"/>
              </w:rPr>
              <w:t>w ograniczonym czasie i także przygotowanie o</w:t>
            </w:r>
            <w:r w:rsidRPr="00923186">
              <w:rPr>
                <w:rFonts w:ascii="Arial" w:hAnsi="Arial" w:cs="Arial"/>
              </w:rPr>
              <w:t>ptymaln</w:t>
            </w:r>
            <w:r w:rsidR="00D55D80" w:rsidRPr="00923186">
              <w:rPr>
                <w:rFonts w:ascii="Arial" w:hAnsi="Arial" w:cs="Arial"/>
              </w:rPr>
              <w:t>ej</w:t>
            </w:r>
            <w:r w:rsidRPr="00923186">
              <w:rPr>
                <w:rFonts w:ascii="Arial" w:hAnsi="Arial" w:cs="Arial"/>
              </w:rPr>
              <w:t xml:space="preserve"> organizacj</w:t>
            </w:r>
            <w:r w:rsidR="00D55D80" w:rsidRPr="00923186">
              <w:rPr>
                <w:rFonts w:ascii="Arial" w:hAnsi="Arial" w:cs="Arial"/>
              </w:rPr>
              <w:t>i</w:t>
            </w:r>
            <w:r w:rsidRPr="00923186">
              <w:rPr>
                <w:rFonts w:ascii="Arial" w:hAnsi="Arial" w:cs="Arial"/>
              </w:rPr>
              <w:t xml:space="preserve"> zadań</w:t>
            </w:r>
            <w:r w:rsidR="00D55D80" w:rsidRPr="00923186">
              <w:rPr>
                <w:rFonts w:ascii="Arial" w:hAnsi="Arial" w:cs="Arial"/>
              </w:rPr>
              <w:t xml:space="preserve"> dostosowanej do zajętości osób merytorycznych</w:t>
            </w:r>
            <w:r w:rsidRPr="00923186">
              <w:rPr>
                <w:rFonts w:ascii="Arial" w:hAnsi="Arial" w:cs="Arial"/>
              </w:rPr>
              <w:t>.</w:t>
            </w:r>
          </w:p>
          <w:p w14:paraId="0AB74BA3" w14:textId="7403CCDF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</w:t>
            </w:r>
          </w:p>
          <w:p w14:paraId="26E6411E" w14:textId="3A77ADCA" w:rsidR="00D86A79" w:rsidRPr="00923186" w:rsidRDefault="00D86A79" w:rsidP="00483A68">
            <w:pPr>
              <w:rPr>
                <w:rFonts w:ascii="Arial" w:hAnsi="Arial" w:cs="Arial"/>
              </w:rPr>
            </w:pPr>
          </w:p>
        </w:tc>
      </w:tr>
      <w:tr w:rsidR="00483A68" w:rsidRPr="00923186" w14:paraId="5FCE75B7" w14:textId="77777777" w:rsidTr="00923186">
        <w:tc>
          <w:tcPr>
            <w:tcW w:w="2552" w:type="dxa"/>
          </w:tcPr>
          <w:p w14:paraId="0A047414" w14:textId="4AF920A9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 dostępności kluczowych zasobów projektu w wymaganym czasie.</w:t>
            </w:r>
          </w:p>
        </w:tc>
        <w:tc>
          <w:tcPr>
            <w:tcW w:w="1984" w:type="dxa"/>
          </w:tcPr>
          <w:p w14:paraId="67E5DFBB" w14:textId="5266D27A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Średnia</w:t>
            </w:r>
          </w:p>
        </w:tc>
        <w:tc>
          <w:tcPr>
            <w:tcW w:w="2127" w:type="dxa"/>
          </w:tcPr>
          <w:p w14:paraId="78C4F92C" w14:textId="4DA57F6A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Średnie</w:t>
            </w:r>
          </w:p>
        </w:tc>
        <w:tc>
          <w:tcPr>
            <w:tcW w:w="2976" w:type="dxa"/>
          </w:tcPr>
          <w:p w14:paraId="76C82F47" w14:textId="77777777" w:rsidR="00D86A79" w:rsidRPr="00923186" w:rsidRDefault="00D86A79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>Działanie:</w:t>
            </w:r>
            <w:r w:rsidRPr="00923186">
              <w:rPr>
                <w:rFonts w:ascii="Arial" w:hAnsi="Arial" w:cs="Arial"/>
              </w:rPr>
              <w:t xml:space="preserve"> </w:t>
            </w:r>
            <w:r w:rsidR="00483A68" w:rsidRPr="00923186">
              <w:rPr>
                <w:rFonts w:ascii="Arial" w:hAnsi="Arial" w:cs="Arial"/>
              </w:rPr>
              <w:t>Zorganizowanie zastępstw osób kluczowych w projekcie, właściwe harmonogramowanie prac bieżących. Wcześniejsze planowanie prac. Przekazywanie kompletu niezbędnych informacji do osoby zastępującej, w zakresie zadań do realizacji podczas nieobecności kluczowego pracownika.</w:t>
            </w:r>
          </w:p>
          <w:p w14:paraId="2B254A65" w14:textId="5E8DFB6D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t xml:space="preserve">Efekt: </w:t>
            </w:r>
            <w:r w:rsidR="00D55D80" w:rsidRPr="00923186">
              <w:rPr>
                <w:rFonts w:ascii="Arial" w:hAnsi="Arial" w:cs="Arial"/>
              </w:rPr>
              <w:t>Dostępność</w:t>
            </w:r>
            <w:r w:rsidRPr="00923186">
              <w:rPr>
                <w:rFonts w:ascii="Arial" w:hAnsi="Arial" w:cs="Arial"/>
              </w:rPr>
              <w:t xml:space="preserve"> osób </w:t>
            </w:r>
            <w:r w:rsidR="00D55D80" w:rsidRPr="00923186">
              <w:rPr>
                <w:rFonts w:ascii="Arial" w:hAnsi="Arial" w:cs="Arial"/>
              </w:rPr>
              <w:t>kluczowych</w:t>
            </w:r>
            <w:r w:rsidRPr="00923186">
              <w:rPr>
                <w:rFonts w:ascii="Arial" w:hAnsi="Arial" w:cs="Arial"/>
              </w:rPr>
              <w:t xml:space="preserve"> </w:t>
            </w:r>
            <w:r w:rsidR="00D55D80" w:rsidRPr="00923186">
              <w:rPr>
                <w:rFonts w:ascii="Arial" w:hAnsi="Arial" w:cs="Arial"/>
              </w:rPr>
              <w:t>w ograniczonym czasie</w:t>
            </w:r>
            <w:r w:rsidRPr="00923186">
              <w:rPr>
                <w:rFonts w:ascii="Arial" w:hAnsi="Arial" w:cs="Arial"/>
              </w:rPr>
              <w:t>.</w:t>
            </w:r>
          </w:p>
          <w:p w14:paraId="50A3D58A" w14:textId="77A49823" w:rsidR="00D86A79" w:rsidRPr="00923186" w:rsidRDefault="00D86A79" w:rsidP="00D86A79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  <w:b/>
              </w:rPr>
              <w:lastRenderedPageBreak/>
              <w:t xml:space="preserve">Zmiana: </w:t>
            </w:r>
            <w:r w:rsidRPr="00923186">
              <w:rPr>
                <w:rFonts w:ascii="Arial" w:hAnsi="Arial" w:cs="Arial"/>
              </w:rPr>
              <w:t xml:space="preserve">Ryzyko </w:t>
            </w:r>
            <w:r w:rsidR="00022370">
              <w:rPr>
                <w:rFonts w:ascii="Arial" w:hAnsi="Arial" w:cs="Arial"/>
              </w:rPr>
              <w:t>zlikwidowane.</w:t>
            </w:r>
          </w:p>
          <w:p w14:paraId="379810EF" w14:textId="01E2D9BF" w:rsidR="00483A68" w:rsidRPr="00923186" w:rsidRDefault="00483A68" w:rsidP="00483A68">
            <w:pPr>
              <w:rPr>
                <w:rFonts w:ascii="Arial" w:hAnsi="Arial" w:cs="Arial"/>
              </w:rPr>
            </w:pPr>
          </w:p>
        </w:tc>
      </w:tr>
    </w:tbl>
    <w:p w14:paraId="1ED40B88" w14:textId="0A208985" w:rsidR="006A74A9" w:rsidRPr="00923186" w:rsidRDefault="006A74A9">
      <w:pPr>
        <w:rPr>
          <w:rFonts w:ascii="Arial" w:hAnsi="Arial" w:cs="Arial"/>
          <w:b/>
          <w:highlight w:val="yellow"/>
        </w:rPr>
      </w:pPr>
    </w:p>
    <w:p w14:paraId="7BB64F32" w14:textId="7BDE6BA1" w:rsidR="00CF2E64" w:rsidRPr="00923186" w:rsidRDefault="00CF2E64" w:rsidP="00141A92">
      <w:pPr>
        <w:spacing w:before="240" w:after="120"/>
        <w:rPr>
          <w:rFonts w:ascii="Arial" w:hAnsi="Arial" w:cs="Arial"/>
          <w:b/>
        </w:rPr>
      </w:pPr>
      <w:r w:rsidRPr="00923186">
        <w:rPr>
          <w:rFonts w:ascii="Arial" w:hAnsi="Arial" w:cs="Arial"/>
          <w:b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984"/>
        <w:gridCol w:w="2127"/>
        <w:gridCol w:w="2976"/>
      </w:tblGrid>
      <w:tr w:rsidR="00267A21" w:rsidRPr="00923186" w14:paraId="061EEDF1" w14:textId="77777777" w:rsidTr="00923186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23186" w:rsidRDefault="0091332C" w:rsidP="00923186">
            <w:pPr>
              <w:rPr>
                <w:rFonts w:ascii="Arial" w:eastAsia="MS MinNew Roman" w:hAnsi="Arial" w:cs="Arial"/>
                <w:b/>
                <w:bCs/>
              </w:rPr>
            </w:pPr>
            <w:r w:rsidRPr="00923186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23186" w:rsidRDefault="0091332C" w:rsidP="00923186">
            <w:pPr>
              <w:pStyle w:val="Legenda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923186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E89D004" w14:textId="77777777" w:rsidR="0091332C" w:rsidRPr="00923186" w:rsidRDefault="0091332C" w:rsidP="00923186">
            <w:pPr>
              <w:pStyle w:val="Legenda"/>
              <w:rPr>
                <w:rFonts w:ascii="Arial" w:hAnsi="Arial" w:cs="Arial"/>
                <w:sz w:val="22"/>
                <w:szCs w:val="22"/>
              </w:rPr>
            </w:pPr>
            <w:r w:rsidRPr="00923186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923186" w:rsidRDefault="0091332C" w:rsidP="00923186">
            <w:pPr>
              <w:pStyle w:val="Legenda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923186">
              <w:rPr>
                <w:rFonts w:ascii="Arial" w:hAnsi="Arial" w:cs="Arial"/>
                <w:sz w:val="22"/>
                <w:szCs w:val="22"/>
              </w:rPr>
              <w:t>Sposób zarzadzania ryzykiem</w:t>
            </w:r>
          </w:p>
        </w:tc>
      </w:tr>
      <w:tr w:rsidR="00483A68" w:rsidRPr="00923186" w14:paraId="105C57E7" w14:textId="77777777" w:rsidTr="00923186">
        <w:trPr>
          <w:trHeight w:val="724"/>
        </w:trPr>
        <w:tc>
          <w:tcPr>
            <w:tcW w:w="2552" w:type="dxa"/>
            <w:shd w:val="clear" w:color="auto" w:fill="auto"/>
          </w:tcPr>
          <w:p w14:paraId="097B52A7" w14:textId="2516D51B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 kompetencji niezbędnych do utrzymania systemu.</w:t>
            </w:r>
          </w:p>
        </w:tc>
        <w:tc>
          <w:tcPr>
            <w:tcW w:w="1984" w:type="dxa"/>
            <w:shd w:val="clear" w:color="auto" w:fill="FFFFFF"/>
          </w:tcPr>
          <w:p w14:paraId="5B1E7E13" w14:textId="77FA3E8D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14:paraId="3BD77B97" w14:textId="006D77BF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Średni</w:t>
            </w:r>
            <w:r w:rsidR="00022370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e</w:t>
            </w:r>
          </w:p>
        </w:tc>
        <w:tc>
          <w:tcPr>
            <w:tcW w:w="2976" w:type="dxa"/>
            <w:shd w:val="clear" w:color="auto" w:fill="FFFFFF"/>
          </w:tcPr>
          <w:p w14:paraId="75B76D41" w14:textId="029785C6" w:rsidR="00483A68" w:rsidRPr="00923186" w:rsidRDefault="00483A68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Zapewnienie środków finansowych na szkolenia oraz organizacja szkoleń w zakresie utrzymywania systemów.</w:t>
            </w:r>
          </w:p>
          <w:p w14:paraId="54AD1DC8" w14:textId="7F392B1E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483A68" w:rsidRPr="00923186" w14:paraId="32336212" w14:textId="77777777" w:rsidTr="00923186">
        <w:trPr>
          <w:trHeight w:val="724"/>
        </w:trPr>
        <w:tc>
          <w:tcPr>
            <w:tcW w:w="2552" w:type="dxa"/>
            <w:shd w:val="clear" w:color="auto" w:fill="auto"/>
          </w:tcPr>
          <w:p w14:paraId="41A4EF04" w14:textId="53E836AF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Brak dostępności zasobów odpowiednich do utrzymania systemu.</w:t>
            </w:r>
          </w:p>
        </w:tc>
        <w:tc>
          <w:tcPr>
            <w:tcW w:w="1984" w:type="dxa"/>
            <w:shd w:val="clear" w:color="auto" w:fill="FFFFFF"/>
          </w:tcPr>
          <w:p w14:paraId="6F724BD6" w14:textId="0E86BE28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14:paraId="0ED4335A" w14:textId="4F381E2D" w:rsidR="00483A68" w:rsidRPr="00923186" w:rsidRDefault="00022370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976" w:type="dxa"/>
            <w:shd w:val="clear" w:color="auto" w:fill="FFFFFF"/>
          </w:tcPr>
          <w:p w14:paraId="702EDB12" w14:textId="36EA7CFD" w:rsidR="00483A68" w:rsidRPr="00923186" w:rsidRDefault="00483A68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Wsparcie kadry zarządzającej w procesie wskazywania osób niezbędnych do realizacji projektu.</w:t>
            </w:r>
          </w:p>
          <w:p w14:paraId="7DC2B8AB" w14:textId="7ADE43D8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83A68" w:rsidRPr="00923186" w14:paraId="0956CFA7" w14:textId="77777777" w:rsidTr="00923186">
        <w:trPr>
          <w:trHeight w:val="724"/>
        </w:trPr>
        <w:tc>
          <w:tcPr>
            <w:tcW w:w="2552" w:type="dxa"/>
            <w:shd w:val="clear" w:color="auto" w:fill="auto"/>
          </w:tcPr>
          <w:p w14:paraId="1FA2167D" w14:textId="3C74C524" w:rsidR="00483A68" w:rsidRPr="00923186" w:rsidRDefault="00483A68" w:rsidP="00483A68">
            <w:pPr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Rotacja personelu utrzymującego produkty projektu oraz brak zastępowalności personelu.</w:t>
            </w:r>
          </w:p>
        </w:tc>
        <w:tc>
          <w:tcPr>
            <w:tcW w:w="1984" w:type="dxa"/>
            <w:shd w:val="clear" w:color="auto" w:fill="FFFFFF"/>
          </w:tcPr>
          <w:p w14:paraId="284582EB" w14:textId="66BBD0F7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7" w:type="dxa"/>
            <w:shd w:val="clear" w:color="auto" w:fill="FFFFFF"/>
          </w:tcPr>
          <w:p w14:paraId="0DBC2C1E" w14:textId="3BDDAA82" w:rsidR="00483A68" w:rsidRPr="00923186" w:rsidRDefault="00483A68" w:rsidP="00483A6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923186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Średni</w:t>
            </w:r>
            <w:r w:rsidR="00022370">
              <w:rPr>
                <w:rFonts w:ascii="Arial" w:eastAsiaTheme="minorHAnsi" w:hAnsi="Arial" w:cs="Arial"/>
                <w:b w:val="0"/>
                <w:bCs w:val="0"/>
                <w:kern w:val="0"/>
                <w:sz w:val="22"/>
                <w:szCs w:val="22"/>
              </w:rPr>
              <w:t>e</w:t>
            </w:r>
          </w:p>
        </w:tc>
        <w:tc>
          <w:tcPr>
            <w:tcW w:w="2976" w:type="dxa"/>
            <w:shd w:val="clear" w:color="auto" w:fill="FFFFFF"/>
          </w:tcPr>
          <w:p w14:paraId="6EBDB1F7" w14:textId="41E30C93" w:rsidR="00483A68" w:rsidRPr="00923186" w:rsidRDefault="00483A68" w:rsidP="00921984">
            <w:pPr>
              <w:spacing w:after="0" w:line="240" w:lineRule="auto"/>
              <w:rPr>
                <w:rFonts w:ascii="Arial" w:hAnsi="Arial" w:cs="Arial"/>
              </w:rPr>
            </w:pPr>
            <w:r w:rsidRPr="00923186">
              <w:rPr>
                <w:rFonts w:ascii="Arial" w:hAnsi="Arial" w:cs="Arial"/>
              </w:rPr>
              <w:t>Wprowadzenie dodatkowych benefitów (finansowych i pozafinansowych), które zmniejszą prawdopodobieństwo odejścia pracownika.</w:t>
            </w:r>
          </w:p>
          <w:p w14:paraId="06F53DF7" w14:textId="563A0348" w:rsidR="00921984" w:rsidRPr="00923186" w:rsidRDefault="00921984" w:rsidP="0092198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3071B39" w14:textId="6E490E74" w:rsidR="00805178" w:rsidRPr="00923186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2"/>
          <w:szCs w:val="22"/>
        </w:rPr>
      </w:pPr>
      <w:r w:rsidRPr="00923186">
        <w:rPr>
          <w:rStyle w:val="Nagwek2Znak"/>
          <w:rFonts w:ascii="Arial" w:eastAsiaTheme="minorHAnsi" w:hAnsi="Arial" w:cs="Arial"/>
          <w:b/>
          <w:color w:val="auto"/>
          <w:sz w:val="22"/>
          <w:szCs w:val="22"/>
        </w:rPr>
        <w:t>Wymiarowanie systemu informatycznego</w:t>
      </w:r>
    </w:p>
    <w:p w14:paraId="2A93C10B" w14:textId="090E791E" w:rsidR="005E7F3E" w:rsidRPr="00923186" w:rsidRDefault="00923186" w:rsidP="00805178">
      <w:pPr>
        <w:spacing w:after="0" w:line="240" w:lineRule="auto"/>
        <w:jc w:val="both"/>
        <w:rPr>
          <w:rFonts w:ascii="Arial" w:hAnsi="Arial" w:cs="Arial"/>
        </w:rPr>
      </w:pPr>
      <w:r w:rsidRPr="00923186">
        <w:rPr>
          <w:rFonts w:ascii="Arial" w:hAnsi="Arial" w:cs="Arial"/>
        </w:rPr>
        <w:t>Wykonawca został wybrany w ramach istniejącej</w:t>
      </w:r>
      <w:r w:rsidRPr="002D47AF">
        <w:rPr>
          <w:rFonts w:ascii="Arial" w:hAnsi="Arial" w:cs="Arial"/>
        </w:rPr>
        <w:t xml:space="preserve"> umowy ramowej na </w:t>
      </w:r>
      <w:r>
        <w:rPr>
          <w:rFonts w:ascii="Arial" w:hAnsi="Arial" w:cs="Arial"/>
        </w:rPr>
        <w:t xml:space="preserve">Wytwarzanie </w:t>
      </w:r>
      <w:r w:rsidRPr="002D47AF">
        <w:rPr>
          <w:rFonts w:ascii="Arial" w:hAnsi="Arial" w:cs="Arial"/>
        </w:rPr>
        <w:t>ZSI.</w:t>
      </w:r>
      <w:r w:rsidR="00556F3B">
        <w:rPr>
          <w:rFonts w:ascii="Arial" w:hAnsi="Arial" w:cs="Arial"/>
        </w:rPr>
        <w:t xml:space="preserve"> Koszt</w:t>
      </w:r>
      <w:r w:rsidR="00F36DDB">
        <w:rPr>
          <w:rFonts w:ascii="Arial" w:hAnsi="Arial" w:cs="Arial"/>
        </w:rPr>
        <w:t xml:space="preserve"> budow</w:t>
      </w:r>
      <w:r w:rsidR="002D47AF">
        <w:rPr>
          <w:rFonts w:ascii="Arial" w:hAnsi="Arial" w:cs="Arial"/>
        </w:rPr>
        <w:t>y</w:t>
      </w:r>
      <w:r w:rsidR="00F36DDB">
        <w:rPr>
          <w:rFonts w:ascii="Arial" w:hAnsi="Arial" w:cs="Arial"/>
        </w:rPr>
        <w:t xml:space="preserve"> oprogramowania</w:t>
      </w:r>
      <w:r w:rsidR="00556F3B">
        <w:rPr>
          <w:rFonts w:ascii="Arial" w:hAnsi="Arial" w:cs="Arial"/>
        </w:rPr>
        <w:t xml:space="preserve"> </w:t>
      </w:r>
      <w:r w:rsidR="002D47AF">
        <w:rPr>
          <w:rFonts w:ascii="Arial" w:hAnsi="Arial" w:cs="Arial"/>
        </w:rPr>
        <w:t>nie przekroczy</w:t>
      </w:r>
      <w:r w:rsidR="00F36DDB">
        <w:rPr>
          <w:rFonts w:ascii="Arial" w:hAnsi="Arial" w:cs="Arial"/>
        </w:rPr>
        <w:t xml:space="preserve"> kwot</w:t>
      </w:r>
      <w:r w:rsidR="002D47AF">
        <w:rPr>
          <w:rFonts w:ascii="Arial" w:hAnsi="Arial" w:cs="Arial"/>
        </w:rPr>
        <w:t>y</w:t>
      </w:r>
      <w:r w:rsidR="00F36DDB">
        <w:rPr>
          <w:rFonts w:ascii="Arial" w:hAnsi="Arial" w:cs="Arial"/>
        </w:rPr>
        <w:t xml:space="preserve"> </w:t>
      </w:r>
      <w:r w:rsidR="00556F3B">
        <w:rPr>
          <w:rFonts w:ascii="Arial" w:hAnsi="Arial" w:cs="Arial"/>
        </w:rPr>
        <w:t>10 mln zł.</w:t>
      </w:r>
      <w:r w:rsidR="004A0CA6" w:rsidRPr="002D47AF">
        <w:rPr>
          <w:rFonts w:ascii="Arial" w:hAnsi="Arial" w:cs="Arial"/>
        </w:rPr>
        <w:t xml:space="preserve"> </w:t>
      </w:r>
    </w:p>
    <w:p w14:paraId="7D6C534F" w14:textId="77777777" w:rsidR="00923186" w:rsidRPr="00923186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 xml:space="preserve">Dane </w:t>
      </w:r>
      <w:bookmarkStart w:id="0" w:name="_Hlk18274129"/>
      <w:r w:rsidR="009504E2" w:rsidRPr="00923186">
        <w:rPr>
          <w:rStyle w:val="Nagwek2Znak"/>
          <w:rFonts w:ascii="Arial" w:hAnsi="Arial" w:cs="Arial"/>
          <w:b/>
          <w:color w:val="auto"/>
          <w:sz w:val="22"/>
          <w:szCs w:val="22"/>
        </w:rPr>
        <w:t>kontaktowe:</w:t>
      </w:r>
      <w:r w:rsidR="009504E2" w:rsidRPr="00923186">
        <w:rPr>
          <w:rFonts w:ascii="Arial" w:hAnsi="Arial" w:cs="Arial"/>
          <w:b/>
        </w:rPr>
        <w:t xml:space="preserve"> </w:t>
      </w:r>
    </w:p>
    <w:p w14:paraId="09B1F18E" w14:textId="02BF3BF8" w:rsidR="00A34AC3" w:rsidRPr="00923186" w:rsidRDefault="00E66803" w:rsidP="0092318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923186">
        <w:rPr>
          <w:rFonts w:ascii="Arial" w:hAnsi="Arial" w:cs="Arial"/>
        </w:rPr>
        <w:t>Adam Nowakowski</w:t>
      </w:r>
      <w:r w:rsidR="00A34AC3" w:rsidRPr="00923186">
        <w:rPr>
          <w:rFonts w:ascii="Arial" w:hAnsi="Arial" w:cs="Arial"/>
        </w:rPr>
        <w:t xml:space="preserve">, Departament Informatyki, </w:t>
      </w:r>
    </w:p>
    <w:p w14:paraId="59E8E7D3" w14:textId="60A47D36" w:rsidR="00A34AC3" w:rsidRPr="00923186" w:rsidRDefault="00144BDE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11" w:history="1">
        <w:r w:rsidR="00E66803" w:rsidRPr="00923186">
          <w:rPr>
            <w:rStyle w:val="Hipercze"/>
            <w:rFonts w:ascii="Arial" w:hAnsi="Arial" w:cs="Arial"/>
          </w:rPr>
          <w:t>Adam.Nowakowski@nfz.gov.pl</w:t>
        </w:r>
      </w:hyperlink>
      <w:r w:rsidR="003E0FE5" w:rsidRPr="00923186">
        <w:rPr>
          <w:rFonts w:ascii="Arial" w:hAnsi="Arial" w:cs="Arial"/>
        </w:rPr>
        <w:t xml:space="preserve">; 22 574 19 </w:t>
      </w:r>
      <w:r w:rsidR="00E66803" w:rsidRPr="00923186">
        <w:rPr>
          <w:rFonts w:ascii="Arial" w:hAnsi="Arial" w:cs="Arial"/>
        </w:rPr>
        <w:t>94</w:t>
      </w:r>
    </w:p>
    <w:bookmarkEnd w:id="0"/>
    <w:p w14:paraId="3E707801" w14:textId="77777777" w:rsidR="00A92887" w:rsidRPr="00923186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1D15F3E1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E39CCA9" w14:textId="1923530F" w:rsidR="00923186" w:rsidRDefault="00923186" w:rsidP="00A92887">
      <w:pPr>
        <w:spacing w:after="0"/>
        <w:jc w:val="both"/>
        <w:rPr>
          <w:rFonts w:ascii="Arial" w:hAnsi="Arial" w:cs="Arial"/>
        </w:rPr>
      </w:pPr>
    </w:p>
    <w:p w14:paraId="7B361799" w14:textId="4F2AF6E5" w:rsidR="00923186" w:rsidRPr="00923186" w:rsidRDefault="00923186" w:rsidP="00A92887">
      <w:pPr>
        <w:spacing w:after="0"/>
        <w:jc w:val="both"/>
        <w:rPr>
          <w:rFonts w:ascii="Arial" w:hAnsi="Arial" w:cs="Arial"/>
        </w:rPr>
      </w:pPr>
    </w:p>
    <w:p w14:paraId="20BF76ED" w14:textId="77777777" w:rsidR="00A92887" w:rsidRPr="00923186" w:rsidRDefault="001441D4" w:rsidP="00A92887">
      <w:pPr>
        <w:spacing w:after="0"/>
        <w:jc w:val="both"/>
        <w:rPr>
          <w:rFonts w:ascii="Arial" w:hAnsi="Arial" w:cs="Arial"/>
        </w:rPr>
      </w:pPr>
      <w:r w:rsidRPr="00923186">
        <w:rPr>
          <w:rFonts w:ascii="Arial" w:hAnsi="Arial" w:cs="Arial"/>
        </w:rPr>
        <w:t>Załącznik:</w:t>
      </w:r>
      <w:r w:rsidR="00A92887" w:rsidRPr="00923186">
        <w:rPr>
          <w:rFonts w:ascii="Arial" w:hAnsi="Arial" w:cs="Arial"/>
        </w:rPr>
        <w:t xml:space="preserve"> </w:t>
      </w:r>
    </w:p>
    <w:p w14:paraId="28498C80" w14:textId="102D6A05" w:rsidR="005E7F3E" w:rsidRPr="00923186" w:rsidRDefault="0092318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Brak.</w:t>
      </w:r>
    </w:p>
    <w:sectPr w:rsidR="005E7F3E" w:rsidRPr="00923186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4CCF6" w14:textId="77777777" w:rsidR="00F42917" w:rsidRDefault="00F42917" w:rsidP="00BB2420">
      <w:pPr>
        <w:spacing w:after="0" w:line="240" w:lineRule="auto"/>
      </w:pPr>
      <w:r>
        <w:separator/>
      </w:r>
    </w:p>
  </w:endnote>
  <w:endnote w:type="continuationSeparator" w:id="0">
    <w:p w14:paraId="01102148" w14:textId="77777777" w:rsidR="00F42917" w:rsidRDefault="00F4291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7277000"/>
      <w:docPartObj>
        <w:docPartGallery w:val="Page Numbers (Bottom of Page)"/>
        <w:docPartUnique/>
      </w:docPartObj>
    </w:sdtPr>
    <w:sdtEndPr/>
    <w:sdtContent>
      <w:p w14:paraId="50506EDD" w14:textId="4ECEC05C" w:rsidR="00696C9E" w:rsidRDefault="00696C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2AEB21" w14:textId="77777777" w:rsidR="00921984" w:rsidRDefault="00921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94ACB" w14:textId="77777777" w:rsidR="00F42917" w:rsidRDefault="00F42917" w:rsidP="00BB2420">
      <w:pPr>
        <w:spacing w:after="0" w:line="240" w:lineRule="auto"/>
      </w:pPr>
      <w:r>
        <w:separator/>
      </w:r>
    </w:p>
  </w:footnote>
  <w:footnote w:type="continuationSeparator" w:id="0">
    <w:p w14:paraId="4524B74F" w14:textId="77777777" w:rsidR="00F42917" w:rsidRDefault="00F4291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21984" w:rsidRDefault="0092198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2955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75" w:hanging="360"/>
      </w:pPr>
    </w:lvl>
    <w:lvl w:ilvl="2" w:tplc="0415001B" w:tentative="1">
      <w:start w:val="1"/>
      <w:numFmt w:val="lowerRoman"/>
      <w:lvlText w:val="%3."/>
      <w:lvlJc w:val="right"/>
      <w:pPr>
        <w:ind w:left="4395" w:hanging="180"/>
      </w:pPr>
    </w:lvl>
    <w:lvl w:ilvl="3" w:tplc="0415000F" w:tentative="1">
      <w:start w:val="1"/>
      <w:numFmt w:val="decimal"/>
      <w:lvlText w:val="%4."/>
      <w:lvlJc w:val="left"/>
      <w:pPr>
        <w:ind w:left="5115" w:hanging="360"/>
      </w:pPr>
    </w:lvl>
    <w:lvl w:ilvl="4" w:tplc="04150019" w:tentative="1">
      <w:start w:val="1"/>
      <w:numFmt w:val="lowerLetter"/>
      <w:lvlText w:val="%5."/>
      <w:lvlJc w:val="left"/>
      <w:pPr>
        <w:ind w:left="5835" w:hanging="360"/>
      </w:pPr>
    </w:lvl>
    <w:lvl w:ilvl="5" w:tplc="0415001B" w:tentative="1">
      <w:start w:val="1"/>
      <w:numFmt w:val="lowerRoman"/>
      <w:lvlText w:val="%6."/>
      <w:lvlJc w:val="right"/>
      <w:pPr>
        <w:ind w:left="6555" w:hanging="180"/>
      </w:pPr>
    </w:lvl>
    <w:lvl w:ilvl="6" w:tplc="0415000F" w:tentative="1">
      <w:start w:val="1"/>
      <w:numFmt w:val="decimal"/>
      <w:lvlText w:val="%7."/>
      <w:lvlJc w:val="left"/>
      <w:pPr>
        <w:ind w:left="7275" w:hanging="360"/>
      </w:pPr>
    </w:lvl>
    <w:lvl w:ilvl="7" w:tplc="04150019" w:tentative="1">
      <w:start w:val="1"/>
      <w:numFmt w:val="lowerLetter"/>
      <w:lvlText w:val="%8."/>
      <w:lvlJc w:val="left"/>
      <w:pPr>
        <w:ind w:left="7995" w:hanging="360"/>
      </w:pPr>
    </w:lvl>
    <w:lvl w:ilvl="8" w:tplc="0415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24949561">
    <w:abstractNumId w:val="16"/>
  </w:num>
  <w:num w:numId="2" w16cid:durableId="600576287">
    <w:abstractNumId w:val="2"/>
  </w:num>
  <w:num w:numId="3" w16cid:durableId="625702563">
    <w:abstractNumId w:val="23"/>
  </w:num>
  <w:num w:numId="4" w16cid:durableId="1245801484">
    <w:abstractNumId w:val="13"/>
  </w:num>
  <w:num w:numId="5" w16cid:durableId="1635135824">
    <w:abstractNumId w:val="20"/>
  </w:num>
  <w:num w:numId="6" w16cid:durableId="1656911174">
    <w:abstractNumId w:val="3"/>
  </w:num>
  <w:num w:numId="7" w16cid:durableId="1524050014">
    <w:abstractNumId w:val="18"/>
  </w:num>
  <w:num w:numId="8" w16cid:durableId="750007569">
    <w:abstractNumId w:val="0"/>
  </w:num>
  <w:num w:numId="9" w16cid:durableId="2011713629">
    <w:abstractNumId w:val="9"/>
  </w:num>
  <w:num w:numId="10" w16cid:durableId="577909307">
    <w:abstractNumId w:val="5"/>
  </w:num>
  <w:num w:numId="11" w16cid:durableId="473762332">
    <w:abstractNumId w:val="8"/>
  </w:num>
  <w:num w:numId="12" w16cid:durableId="1880820516">
    <w:abstractNumId w:val="19"/>
  </w:num>
  <w:num w:numId="13" w16cid:durableId="71584494">
    <w:abstractNumId w:val="17"/>
  </w:num>
  <w:num w:numId="14" w16cid:durableId="834340675">
    <w:abstractNumId w:val="1"/>
  </w:num>
  <w:num w:numId="15" w16cid:durableId="997927415">
    <w:abstractNumId w:val="21"/>
  </w:num>
  <w:num w:numId="16" w16cid:durableId="317149129">
    <w:abstractNumId w:val="10"/>
  </w:num>
  <w:num w:numId="17" w16cid:durableId="772090407">
    <w:abstractNumId w:val="15"/>
  </w:num>
  <w:num w:numId="18" w16cid:durableId="1251966970">
    <w:abstractNumId w:val="14"/>
  </w:num>
  <w:num w:numId="19" w16cid:durableId="1259485956">
    <w:abstractNumId w:val="12"/>
  </w:num>
  <w:num w:numId="20" w16cid:durableId="829759934">
    <w:abstractNumId w:val="22"/>
  </w:num>
  <w:num w:numId="21" w16cid:durableId="1320038794">
    <w:abstractNumId w:val="6"/>
  </w:num>
  <w:num w:numId="22" w16cid:durableId="1041519006">
    <w:abstractNumId w:val="7"/>
  </w:num>
  <w:num w:numId="23" w16cid:durableId="292760299">
    <w:abstractNumId w:val="11"/>
  </w:num>
  <w:num w:numId="24" w16cid:durableId="16709796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065"/>
    <w:rsid w:val="00006E59"/>
    <w:rsid w:val="00013BAE"/>
    <w:rsid w:val="00022370"/>
    <w:rsid w:val="00023207"/>
    <w:rsid w:val="00037A00"/>
    <w:rsid w:val="00043264"/>
    <w:rsid w:val="0004332A"/>
    <w:rsid w:val="00043DD9"/>
    <w:rsid w:val="00044D68"/>
    <w:rsid w:val="00047D9D"/>
    <w:rsid w:val="0006403E"/>
    <w:rsid w:val="00070663"/>
    <w:rsid w:val="00071880"/>
    <w:rsid w:val="00084B2A"/>
    <w:rsid w:val="00084E5B"/>
    <w:rsid w:val="00087231"/>
    <w:rsid w:val="00095944"/>
    <w:rsid w:val="000959FC"/>
    <w:rsid w:val="00097CE8"/>
    <w:rsid w:val="000A1DFB"/>
    <w:rsid w:val="000A2F32"/>
    <w:rsid w:val="000A3938"/>
    <w:rsid w:val="000A7B29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06BB9"/>
    <w:rsid w:val="00111FE2"/>
    <w:rsid w:val="00116256"/>
    <w:rsid w:val="0011693F"/>
    <w:rsid w:val="00122388"/>
    <w:rsid w:val="00124C3D"/>
    <w:rsid w:val="001309CA"/>
    <w:rsid w:val="00141A92"/>
    <w:rsid w:val="001441D4"/>
    <w:rsid w:val="00144BDE"/>
    <w:rsid w:val="00145E84"/>
    <w:rsid w:val="0015102C"/>
    <w:rsid w:val="00153381"/>
    <w:rsid w:val="00162B47"/>
    <w:rsid w:val="00176FBB"/>
    <w:rsid w:val="00181E97"/>
    <w:rsid w:val="00182A08"/>
    <w:rsid w:val="00194B65"/>
    <w:rsid w:val="001A2EF2"/>
    <w:rsid w:val="001C2D74"/>
    <w:rsid w:val="001C7FAC"/>
    <w:rsid w:val="001D167C"/>
    <w:rsid w:val="001E08C5"/>
    <w:rsid w:val="001E0CAC"/>
    <w:rsid w:val="001E16A3"/>
    <w:rsid w:val="001E1DEA"/>
    <w:rsid w:val="001E7199"/>
    <w:rsid w:val="001F24A0"/>
    <w:rsid w:val="001F67EC"/>
    <w:rsid w:val="0020330A"/>
    <w:rsid w:val="00211985"/>
    <w:rsid w:val="00212541"/>
    <w:rsid w:val="002255F4"/>
    <w:rsid w:val="00237279"/>
    <w:rsid w:val="00237AD3"/>
    <w:rsid w:val="00240D69"/>
    <w:rsid w:val="00241B5E"/>
    <w:rsid w:val="00252087"/>
    <w:rsid w:val="00263392"/>
    <w:rsid w:val="00265194"/>
    <w:rsid w:val="00267282"/>
    <w:rsid w:val="00267A21"/>
    <w:rsid w:val="002756C7"/>
    <w:rsid w:val="00276C00"/>
    <w:rsid w:val="002825F1"/>
    <w:rsid w:val="00284BFE"/>
    <w:rsid w:val="00291EAD"/>
    <w:rsid w:val="00293351"/>
    <w:rsid w:val="00294349"/>
    <w:rsid w:val="002A3C02"/>
    <w:rsid w:val="002A5452"/>
    <w:rsid w:val="002B0773"/>
    <w:rsid w:val="002B4889"/>
    <w:rsid w:val="002B50C0"/>
    <w:rsid w:val="002B6F21"/>
    <w:rsid w:val="002C7C10"/>
    <w:rsid w:val="002D3041"/>
    <w:rsid w:val="002D3D4A"/>
    <w:rsid w:val="002D47AF"/>
    <w:rsid w:val="002D7ADA"/>
    <w:rsid w:val="002E250A"/>
    <w:rsid w:val="002E2FAF"/>
    <w:rsid w:val="002E5CF4"/>
    <w:rsid w:val="002F29A3"/>
    <w:rsid w:val="0030196F"/>
    <w:rsid w:val="00302775"/>
    <w:rsid w:val="00303BD2"/>
    <w:rsid w:val="00304D04"/>
    <w:rsid w:val="00307622"/>
    <w:rsid w:val="00310D8E"/>
    <w:rsid w:val="00312C9F"/>
    <w:rsid w:val="003221F2"/>
    <w:rsid w:val="00322614"/>
    <w:rsid w:val="00331D76"/>
    <w:rsid w:val="00334A24"/>
    <w:rsid w:val="003379C6"/>
    <w:rsid w:val="003410FE"/>
    <w:rsid w:val="003508E7"/>
    <w:rsid w:val="00352346"/>
    <w:rsid w:val="003542F1"/>
    <w:rsid w:val="00356A3E"/>
    <w:rsid w:val="00356ACE"/>
    <w:rsid w:val="003642B8"/>
    <w:rsid w:val="003725A7"/>
    <w:rsid w:val="00374775"/>
    <w:rsid w:val="00376222"/>
    <w:rsid w:val="003779A7"/>
    <w:rsid w:val="00385069"/>
    <w:rsid w:val="00387C5A"/>
    <w:rsid w:val="00392919"/>
    <w:rsid w:val="003932D3"/>
    <w:rsid w:val="003949F8"/>
    <w:rsid w:val="00395C40"/>
    <w:rsid w:val="003A4115"/>
    <w:rsid w:val="003B08DD"/>
    <w:rsid w:val="003B5B7A"/>
    <w:rsid w:val="003B65F1"/>
    <w:rsid w:val="003C6BFD"/>
    <w:rsid w:val="003C7325"/>
    <w:rsid w:val="003D202A"/>
    <w:rsid w:val="003D7DD0"/>
    <w:rsid w:val="003E0FE5"/>
    <w:rsid w:val="003E1E87"/>
    <w:rsid w:val="003E3144"/>
    <w:rsid w:val="00405EA4"/>
    <w:rsid w:val="0041034F"/>
    <w:rsid w:val="004118A3"/>
    <w:rsid w:val="00423A26"/>
    <w:rsid w:val="00425046"/>
    <w:rsid w:val="004350B8"/>
    <w:rsid w:val="00442B4F"/>
    <w:rsid w:val="00444AAB"/>
    <w:rsid w:val="00445B55"/>
    <w:rsid w:val="00445EF8"/>
    <w:rsid w:val="00446EE7"/>
    <w:rsid w:val="00450089"/>
    <w:rsid w:val="004515FB"/>
    <w:rsid w:val="0046276E"/>
    <w:rsid w:val="004729D1"/>
    <w:rsid w:val="00483A68"/>
    <w:rsid w:val="004A0CA6"/>
    <w:rsid w:val="004A65B7"/>
    <w:rsid w:val="004C1D48"/>
    <w:rsid w:val="004D14DA"/>
    <w:rsid w:val="004D31B6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6F3B"/>
    <w:rsid w:val="00562869"/>
    <w:rsid w:val="00565C51"/>
    <w:rsid w:val="00565F6B"/>
    <w:rsid w:val="005734CE"/>
    <w:rsid w:val="0057609D"/>
    <w:rsid w:val="005840AB"/>
    <w:rsid w:val="00586664"/>
    <w:rsid w:val="00593290"/>
    <w:rsid w:val="005A0E33"/>
    <w:rsid w:val="005A102C"/>
    <w:rsid w:val="005A12F7"/>
    <w:rsid w:val="005A1B30"/>
    <w:rsid w:val="005A49C1"/>
    <w:rsid w:val="005B1A32"/>
    <w:rsid w:val="005B7A6B"/>
    <w:rsid w:val="005C0469"/>
    <w:rsid w:val="005C6116"/>
    <w:rsid w:val="005C77BB"/>
    <w:rsid w:val="005D17CF"/>
    <w:rsid w:val="005D24AF"/>
    <w:rsid w:val="005D5AAB"/>
    <w:rsid w:val="005D6E12"/>
    <w:rsid w:val="005E0D63"/>
    <w:rsid w:val="005E0ED8"/>
    <w:rsid w:val="005E631A"/>
    <w:rsid w:val="005E6ABD"/>
    <w:rsid w:val="005E7F3E"/>
    <w:rsid w:val="005F41FA"/>
    <w:rsid w:val="005F7B84"/>
    <w:rsid w:val="00600AE4"/>
    <w:rsid w:val="006054AA"/>
    <w:rsid w:val="0062054D"/>
    <w:rsid w:val="006237DF"/>
    <w:rsid w:val="00626496"/>
    <w:rsid w:val="0062666C"/>
    <w:rsid w:val="006333C1"/>
    <w:rsid w:val="006334BF"/>
    <w:rsid w:val="00635A54"/>
    <w:rsid w:val="00661A62"/>
    <w:rsid w:val="006731D9"/>
    <w:rsid w:val="0067721C"/>
    <w:rsid w:val="006822BC"/>
    <w:rsid w:val="00682C8D"/>
    <w:rsid w:val="00694796"/>
    <w:rsid w:val="006948D3"/>
    <w:rsid w:val="00696C9E"/>
    <w:rsid w:val="006A2F04"/>
    <w:rsid w:val="006A60AA"/>
    <w:rsid w:val="006A74A9"/>
    <w:rsid w:val="006B034F"/>
    <w:rsid w:val="006B5117"/>
    <w:rsid w:val="006C78AE"/>
    <w:rsid w:val="006E0CFA"/>
    <w:rsid w:val="006E509E"/>
    <w:rsid w:val="006E6205"/>
    <w:rsid w:val="00701800"/>
    <w:rsid w:val="00713439"/>
    <w:rsid w:val="00717100"/>
    <w:rsid w:val="00725708"/>
    <w:rsid w:val="00725D84"/>
    <w:rsid w:val="00740A47"/>
    <w:rsid w:val="00746ABD"/>
    <w:rsid w:val="0075111C"/>
    <w:rsid w:val="00752D17"/>
    <w:rsid w:val="00755FE6"/>
    <w:rsid w:val="0077418F"/>
    <w:rsid w:val="007757AF"/>
    <w:rsid w:val="00775C44"/>
    <w:rsid w:val="00776802"/>
    <w:rsid w:val="00777897"/>
    <w:rsid w:val="0078594B"/>
    <w:rsid w:val="007924CE"/>
    <w:rsid w:val="00795AFA"/>
    <w:rsid w:val="007A00F8"/>
    <w:rsid w:val="007A4742"/>
    <w:rsid w:val="007A617D"/>
    <w:rsid w:val="007B0251"/>
    <w:rsid w:val="007B67AC"/>
    <w:rsid w:val="007C2F7E"/>
    <w:rsid w:val="007C6235"/>
    <w:rsid w:val="007C70D1"/>
    <w:rsid w:val="007D0FDD"/>
    <w:rsid w:val="007D1990"/>
    <w:rsid w:val="007D2C34"/>
    <w:rsid w:val="007D38BD"/>
    <w:rsid w:val="007D3F21"/>
    <w:rsid w:val="007D4E89"/>
    <w:rsid w:val="007E341A"/>
    <w:rsid w:val="007F126F"/>
    <w:rsid w:val="00801DC3"/>
    <w:rsid w:val="00803FBE"/>
    <w:rsid w:val="00805178"/>
    <w:rsid w:val="00806134"/>
    <w:rsid w:val="00816560"/>
    <w:rsid w:val="00830B70"/>
    <w:rsid w:val="00835E13"/>
    <w:rsid w:val="00836FB4"/>
    <w:rsid w:val="00840749"/>
    <w:rsid w:val="0084354A"/>
    <w:rsid w:val="00845B68"/>
    <w:rsid w:val="00847247"/>
    <w:rsid w:val="0087452F"/>
    <w:rsid w:val="00875528"/>
    <w:rsid w:val="00883938"/>
    <w:rsid w:val="00884686"/>
    <w:rsid w:val="00885AB3"/>
    <w:rsid w:val="00890FB7"/>
    <w:rsid w:val="008A332F"/>
    <w:rsid w:val="008A52F6"/>
    <w:rsid w:val="008B79EA"/>
    <w:rsid w:val="008C4BCD"/>
    <w:rsid w:val="008C4F5F"/>
    <w:rsid w:val="008C6721"/>
    <w:rsid w:val="008D3826"/>
    <w:rsid w:val="008D3BA5"/>
    <w:rsid w:val="008D468A"/>
    <w:rsid w:val="008E0045"/>
    <w:rsid w:val="008F2D9B"/>
    <w:rsid w:val="008F67EE"/>
    <w:rsid w:val="00903F97"/>
    <w:rsid w:val="00907F6D"/>
    <w:rsid w:val="00911190"/>
    <w:rsid w:val="0091332C"/>
    <w:rsid w:val="00921984"/>
    <w:rsid w:val="00923186"/>
    <w:rsid w:val="009256F2"/>
    <w:rsid w:val="00931371"/>
    <w:rsid w:val="00933BEC"/>
    <w:rsid w:val="009347B8"/>
    <w:rsid w:val="00936729"/>
    <w:rsid w:val="00942925"/>
    <w:rsid w:val="0094679E"/>
    <w:rsid w:val="009504E2"/>
    <w:rsid w:val="009511CC"/>
    <w:rsid w:val="0095183B"/>
    <w:rsid w:val="00952126"/>
    <w:rsid w:val="00952617"/>
    <w:rsid w:val="009557B6"/>
    <w:rsid w:val="00960006"/>
    <w:rsid w:val="009663A6"/>
    <w:rsid w:val="00971598"/>
    <w:rsid w:val="00971A40"/>
    <w:rsid w:val="009758DE"/>
    <w:rsid w:val="00976434"/>
    <w:rsid w:val="00980910"/>
    <w:rsid w:val="00992EA3"/>
    <w:rsid w:val="00995F30"/>
    <w:rsid w:val="009967CA"/>
    <w:rsid w:val="009976AB"/>
    <w:rsid w:val="009A17FF"/>
    <w:rsid w:val="009B341B"/>
    <w:rsid w:val="009B4423"/>
    <w:rsid w:val="009C1983"/>
    <w:rsid w:val="009C6140"/>
    <w:rsid w:val="009D2FA4"/>
    <w:rsid w:val="009D365C"/>
    <w:rsid w:val="009D7D8A"/>
    <w:rsid w:val="009E4C67"/>
    <w:rsid w:val="009F09BF"/>
    <w:rsid w:val="009F1DC8"/>
    <w:rsid w:val="009F3E27"/>
    <w:rsid w:val="009F437E"/>
    <w:rsid w:val="00A11788"/>
    <w:rsid w:val="00A159C7"/>
    <w:rsid w:val="00A15F27"/>
    <w:rsid w:val="00A21431"/>
    <w:rsid w:val="00A23C4B"/>
    <w:rsid w:val="00A30847"/>
    <w:rsid w:val="00A334B4"/>
    <w:rsid w:val="00A34AC3"/>
    <w:rsid w:val="00A36AE2"/>
    <w:rsid w:val="00A41A23"/>
    <w:rsid w:val="00A43E49"/>
    <w:rsid w:val="00A44EA2"/>
    <w:rsid w:val="00A56D63"/>
    <w:rsid w:val="00A613DC"/>
    <w:rsid w:val="00A64F13"/>
    <w:rsid w:val="00A65D0A"/>
    <w:rsid w:val="00A67685"/>
    <w:rsid w:val="00A67A11"/>
    <w:rsid w:val="00A728AE"/>
    <w:rsid w:val="00A75E03"/>
    <w:rsid w:val="00A76548"/>
    <w:rsid w:val="00A804AE"/>
    <w:rsid w:val="00A86449"/>
    <w:rsid w:val="00A87C1C"/>
    <w:rsid w:val="00A92887"/>
    <w:rsid w:val="00A92BB4"/>
    <w:rsid w:val="00AA369C"/>
    <w:rsid w:val="00AA4CAB"/>
    <w:rsid w:val="00AA51AD"/>
    <w:rsid w:val="00AA5BE6"/>
    <w:rsid w:val="00AA730D"/>
    <w:rsid w:val="00AA7438"/>
    <w:rsid w:val="00AA7582"/>
    <w:rsid w:val="00AB2E01"/>
    <w:rsid w:val="00AB79D2"/>
    <w:rsid w:val="00AC7E26"/>
    <w:rsid w:val="00AD0487"/>
    <w:rsid w:val="00AD45BB"/>
    <w:rsid w:val="00AE1643"/>
    <w:rsid w:val="00AE1B26"/>
    <w:rsid w:val="00AE3A6C"/>
    <w:rsid w:val="00AF09B8"/>
    <w:rsid w:val="00AF567D"/>
    <w:rsid w:val="00B020ED"/>
    <w:rsid w:val="00B107EE"/>
    <w:rsid w:val="00B17709"/>
    <w:rsid w:val="00B23828"/>
    <w:rsid w:val="00B24CF4"/>
    <w:rsid w:val="00B27EE9"/>
    <w:rsid w:val="00B37085"/>
    <w:rsid w:val="00B37D2E"/>
    <w:rsid w:val="00B41415"/>
    <w:rsid w:val="00B440C3"/>
    <w:rsid w:val="00B46B7D"/>
    <w:rsid w:val="00B50560"/>
    <w:rsid w:val="00B5532F"/>
    <w:rsid w:val="00B57FC9"/>
    <w:rsid w:val="00B64B3C"/>
    <w:rsid w:val="00B673C6"/>
    <w:rsid w:val="00B7398B"/>
    <w:rsid w:val="00B74859"/>
    <w:rsid w:val="00B8720B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830"/>
    <w:rsid w:val="00BC4353"/>
    <w:rsid w:val="00BC6BE4"/>
    <w:rsid w:val="00BE47CD"/>
    <w:rsid w:val="00BE5BF9"/>
    <w:rsid w:val="00BF49CD"/>
    <w:rsid w:val="00C1106C"/>
    <w:rsid w:val="00C25523"/>
    <w:rsid w:val="00C26361"/>
    <w:rsid w:val="00C302F1"/>
    <w:rsid w:val="00C3036C"/>
    <w:rsid w:val="00C3575F"/>
    <w:rsid w:val="00C35FA7"/>
    <w:rsid w:val="00C41C1C"/>
    <w:rsid w:val="00C42AEA"/>
    <w:rsid w:val="00C43338"/>
    <w:rsid w:val="00C5500F"/>
    <w:rsid w:val="00C57985"/>
    <w:rsid w:val="00C62023"/>
    <w:rsid w:val="00C65CF0"/>
    <w:rsid w:val="00C6751B"/>
    <w:rsid w:val="00C726AC"/>
    <w:rsid w:val="00CA0D03"/>
    <w:rsid w:val="00CA516B"/>
    <w:rsid w:val="00CB397D"/>
    <w:rsid w:val="00CC1D06"/>
    <w:rsid w:val="00CC7E21"/>
    <w:rsid w:val="00CE74F9"/>
    <w:rsid w:val="00CE7777"/>
    <w:rsid w:val="00CF10F0"/>
    <w:rsid w:val="00CF2E64"/>
    <w:rsid w:val="00CF436B"/>
    <w:rsid w:val="00CF5245"/>
    <w:rsid w:val="00D02F6D"/>
    <w:rsid w:val="00D22C21"/>
    <w:rsid w:val="00D25CFE"/>
    <w:rsid w:val="00D34C70"/>
    <w:rsid w:val="00D4293C"/>
    <w:rsid w:val="00D45C2A"/>
    <w:rsid w:val="00D4607F"/>
    <w:rsid w:val="00D55D80"/>
    <w:rsid w:val="00D57025"/>
    <w:rsid w:val="00D57765"/>
    <w:rsid w:val="00D71F04"/>
    <w:rsid w:val="00D77F50"/>
    <w:rsid w:val="00D859F4"/>
    <w:rsid w:val="00D85A52"/>
    <w:rsid w:val="00D85D4E"/>
    <w:rsid w:val="00D86A79"/>
    <w:rsid w:val="00D86FEC"/>
    <w:rsid w:val="00DA1706"/>
    <w:rsid w:val="00DA34DF"/>
    <w:rsid w:val="00DB3CDC"/>
    <w:rsid w:val="00DB3E3F"/>
    <w:rsid w:val="00DB69FD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DF6048"/>
    <w:rsid w:val="00E0076D"/>
    <w:rsid w:val="00E0745E"/>
    <w:rsid w:val="00E11B44"/>
    <w:rsid w:val="00E15DEB"/>
    <w:rsid w:val="00E1688D"/>
    <w:rsid w:val="00E203EB"/>
    <w:rsid w:val="00E24D02"/>
    <w:rsid w:val="00E260B3"/>
    <w:rsid w:val="00E35401"/>
    <w:rsid w:val="00E3613C"/>
    <w:rsid w:val="00E3700F"/>
    <w:rsid w:val="00E375DB"/>
    <w:rsid w:val="00E42938"/>
    <w:rsid w:val="00E4408D"/>
    <w:rsid w:val="00E47508"/>
    <w:rsid w:val="00E55EB0"/>
    <w:rsid w:val="00E5636A"/>
    <w:rsid w:val="00E57BB7"/>
    <w:rsid w:val="00E60E26"/>
    <w:rsid w:val="00E61CB0"/>
    <w:rsid w:val="00E6651F"/>
    <w:rsid w:val="00E66803"/>
    <w:rsid w:val="00E70373"/>
    <w:rsid w:val="00E71256"/>
    <w:rsid w:val="00E71BCF"/>
    <w:rsid w:val="00E80E04"/>
    <w:rsid w:val="00E81D7C"/>
    <w:rsid w:val="00E83FA4"/>
    <w:rsid w:val="00E86020"/>
    <w:rsid w:val="00EA0B4F"/>
    <w:rsid w:val="00EA36F5"/>
    <w:rsid w:val="00EA3ED9"/>
    <w:rsid w:val="00EB00AB"/>
    <w:rsid w:val="00EB3A33"/>
    <w:rsid w:val="00EB4165"/>
    <w:rsid w:val="00EC2AFC"/>
    <w:rsid w:val="00ED614B"/>
    <w:rsid w:val="00EE6853"/>
    <w:rsid w:val="00F03F00"/>
    <w:rsid w:val="00F138F7"/>
    <w:rsid w:val="00F2008A"/>
    <w:rsid w:val="00F21D9E"/>
    <w:rsid w:val="00F21ED6"/>
    <w:rsid w:val="00F25348"/>
    <w:rsid w:val="00F36DDB"/>
    <w:rsid w:val="00F37087"/>
    <w:rsid w:val="00F3767E"/>
    <w:rsid w:val="00F42271"/>
    <w:rsid w:val="00F42917"/>
    <w:rsid w:val="00F45506"/>
    <w:rsid w:val="00F50B28"/>
    <w:rsid w:val="00F60062"/>
    <w:rsid w:val="00F613CC"/>
    <w:rsid w:val="00F70F28"/>
    <w:rsid w:val="00F72C27"/>
    <w:rsid w:val="00F72E1E"/>
    <w:rsid w:val="00F73082"/>
    <w:rsid w:val="00F76029"/>
    <w:rsid w:val="00F76777"/>
    <w:rsid w:val="00F83F2F"/>
    <w:rsid w:val="00F862C7"/>
    <w:rsid w:val="00F86555"/>
    <w:rsid w:val="00F86C58"/>
    <w:rsid w:val="00F91472"/>
    <w:rsid w:val="00F9369C"/>
    <w:rsid w:val="00FB28C0"/>
    <w:rsid w:val="00FC30C7"/>
    <w:rsid w:val="00FC3B03"/>
    <w:rsid w:val="00FC3DBC"/>
    <w:rsid w:val="00FD1F93"/>
    <w:rsid w:val="00FD2356"/>
    <w:rsid w:val="00FE0156"/>
    <w:rsid w:val="00FE57CE"/>
    <w:rsid w:val="00FE7B72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  <w15:docId w15:val="{C7A51DBF-6D98-41D6-80EE-F74829C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82C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am.Nowakowski@nf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47DD3A-4ABB-48D7-A3C1-48CE6F15F9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C14EF6-B9F1-40CB-821E-7E2F93084E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8873F-201F-46A4-97EE-906B15E3E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A9351-7D3B-494D-B8B7-3D22233369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1711</Words>
  <Characters>10271</Characters>
  <Application>Microsoft Office Word</Application>
  <DocSecurity>4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Adam.Nowakowski@nfz.gov.pl</dc:creator>
  <cp:keywords/>
  <dc:description/>
  <cp:lastModifiedBy>Stępniewska-Sałata Aneta</cp:lastModifiedBy>
  <cp:revision>2</cp:revision>
  <dcterms:created xsi:type="dcterms:W3CDTF">2024-08-19T11:35:00Z</dcterms:created>
  <dcterms:modified xsi:type="dcterms:W3CDTF">2024-08-19T11:35:00Z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